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E6" w:rsidRPr="00DD28CF" w:rsidRDefault="005443E6" w:rsidP="00DD28CF">
      <w:pPr>
        <w:widowControl/>
        <w:tabs>
          <w:tab w:val="left" w:pos="4230"/>
          <w:tab w:val="center" w:pos="5400"/>
        </w:tabs>
        <w:jc w:val="both"/>
        <w:rPr>
          <w:rFonts w:ascii="Times New Roman" w:hAnsi="Times New Roman"/>
          <w:sz w:val="18"/>
          <w:szCs w:val="18"/>
        </w:rPr>
      </w:pPr>
      <w:r w:rsidRPr="00DD28CF">
        <w:rPr>
          <w:rFonts w:ascii="Times New Roman" w:hAnsi="Times New Roman"/>
          <w:sz w:val="18"/>
          <w:szCs w:val="18"/>
        </w:rPr>
        <w:t>DPHHS-OM-300</w:t>
      </w:r>
      <w:r w:rsidR="00996B38" w:rsidRPr="00DD28CF">
        <w:rPr>
          <w:rFonts w:ascii="Times New Roman" w:hAnsi="Times New Roman"/>
          <w:sz w:val="18"/>
          <w:szCs w:val="18"/>
        </w:rPr>
        <w:t>C</w:t>
      </w:r>
      <w:r w:rsidRPr="00DD28CF">
        <w:rPr>
          <w:rFonts w:ascii="Times New Roman" w:hAnsi="Times New Roman"/>
          <w:sz w:val="18"/>
          <w:szCs w:val="18"/>
        </w:rPr>
        <w:tab/>
      </w:r>
      <w:r w:rsidR="00DD28CF" w:rsidRPr="00DD28CF">
        <w:rPr>
          <w:rFonts w:ascii="Times New Roman" w:hAnsi="Times New Roman"/>
          <w:sz w:val="18"/>
          <w:szCs w:val="18"/>
        </w:rPr>
        <w:tab/>
      </w:r>
      <w:r w:rsidRPr="00DD28CF">
        <w:rPr>
          <w:rFonts w:ascii="Times New Roman" w:hAnsi="Times New Roman"/>
          <w:sz w:val="18"/>
          <w:szCs w:val="18"/>
        </w:rPr>
        <w:t>STATE OF MONTANA</w:t>
      </w:r>
    </w:p>
    <w:p w:rsidR="005443E6" w:rsidRPr="00DD28CF" w:rsidRDefault="005443E6">
      <w:pPr>
        <w:widowControl/>
        <w:tabs>
          <w:tab w:val="center" w:pos="5400"/>
        </w:tabs>
        <w:jc w:val="both"/>
        <w:rPr>
          <w:rFonts w:ascii="Times New Roman" w:hAnsi="Times New Roman"/>
          <w:sz w:val="18"/>
          <w:szCs w:val="18"/>
        </w:rPr>
      </w:pPr>
      <w:r w:rsidRPr="00DD28CF">
        <w:rPr>
          <w:rFonts w:ascii="Times New Roman" w:hAnsi="Times New Roman"/>
          <w:sz w:val="18"/>
          <w:szCs w:val="18"/>
        </w:rPr>
        <w:t xml:space="preserve">(Rev. </w:t>
      </w:r>
      <w:r w:rsidR="008A3815">
        <w:rPr>
          <w:rFonts w:ascii="Times New Roman" w:hAnsi="Times New Roman"/>
          <w:sz w:val="18"/>
          <w:szCs w:val="18"/>
        </w:rPr>
        <w:t>0</w:t>
      </w:r>
      <w:r w:rsidR="009B0735">
        <w:rPr>
          <w:rFonts w:ascii="Times New Roman" w:hAnsi="Times New Roman"/>
          <w:sz w:val="18"/>
          <w:szCs w:val="18"/>
        </w:rPr>
        <w:t>8</w:t>
      </w:r>
      <w:r w:rsidR="002D044D" w:rsidRPr="00DD28CF">
        <w:rPr>
          <w:rFonts w:ascii="Times New Roman" w:hAnsi="Times New Roman"/>
          <w:sz w:val="18"/>
          <w:szCs w:val="18"/>
        </w:rPr>
        <w:t>/2012</w:t>
      </w:r>
      <w:r w:rsidRPr="00DD28CF">
        <w:rPr>
          <w:rFonts w:ascii="Times New Roman" w:hAnsi="Times New Roman"/>
          <w:sz w:val="18"/>
          <w:szCs w:val="18"/>
        </w:rPr>
        <w:t>)</w:t>
      </w:r>
      <w:r w:rsidRPr="00DD28CF">
        <w:rPr>
          <w:rFonts w:ascii="Times New Roman" w:hAnsi="Times New Roman"/>
          <w:sz w:val="18"/>
          <w:szCs w:val="18"/>
        </w:rPr>
        <w:tab/>
        <w:t>Department of Public Health and Human Services</w:t>
      </w:r>
    </w:p>
    <w:p w:rsidR="00CA798C" w:rsidRPr="00DD28CF" w:rsidRDefault="00CA798C">
      <w:pPr>
        <w:widowControl/>
        <w:tabs>
          <w:tab w:val="center" w:pos="5400"/>
        </w:tabs>
        <w:jc w:val="both"/>
        <w:rPr>
          <w:rFonts w:ascii="Times New Roman" w:hAnsi="Times New Roman"/>
          <w:sz w:val="18"/>
          <w:szCs w:val="18"/>
        </w:rPr>
      </w:pPr>
    </w:p>
    <w:p w:rsidR="00DD28CF" w:rsidRDefault="00DD28CF" w:rsidP="00DD28CF">
      <w:pPr>
        <w:tabs>
          <w:tab w:val="center" w:pos="540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FAX </w:t>
      </w:r>
      <w:r w:rsidRPr="008F2508">
        <w:rPr>
          <w:rFonts w:ascii="Times New Roman" w:hAnsi="Times New Roman"/>
          <w:b/>
          <w:sz w:val="20"/>
          <w:szCs w:val="20"/>
        </w:rPr>
        <w:t>completed form, within three (3) working days, 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F2508">
        <w:rPr>
          <w:rFonts w:ascii="Times New Roman" w:hAnsi="Times New Roman"/>
          <w:b/>
          <w:sz w:val="20"/>
          <w:szCs w:val="20"/>
        </w:rPr>
        <w:t>TSD/NCB Network Security Unit</w:t>
      </w:r>
      <w:r>
        <w:rPr>
          <w:rFonts w:ascii="Times New Roman" w:hAnsi="Times New Roman"/>
          <w:b/>
          <w:sz w:val="20"/>
          <w:szCs w:val="20"/>
        </w:rPr>
        <w:t xml:space="preserve"> at (406)</w:t>
      </w:r>
      <w:r w:rsidRPr="008F2508">
        <w:rPr>
          <w:rFonts w:ascii="Times New Roman" w:hAnsi="Times New Roman"/>
          <w:b/>
          <w:sz w:val="20"/>
          <w:szCs w:val="20"/>
        </w:rPr>
        <w:t xml:space="preserve"> 444-5924</w:t>
      </w:r>
    </w:p>
    <w:p w:rsidR="00DD28CF" w:rsidRPr="008F2508" w:rsidRDefault="00DD28CF" w:rsidP="00DD28CF">
      <w:pPr>
        <w:tabs>
          <w:tab w:val="center" w:pos="5400"/>
        </w:tabs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If fax not available, please mail to: </w:t>
      </w:r>
      <w:r w:rsidRPr="008F2508">
        <w:rPr>
          <w:rFonts w:ascii="Times New Roman" w:hAnsi="Times New Roman"/>
          <w:b/>
          <w:sz w:val="20"/>
          <w:szCs w:val="20"/>
        </w:rPr>
        <w:t xml:space="preserve">111 N Sanders, Rm 204, Helena MT 59620 </w:t>
      </w:r>
      <w:r w:rsidRPr="008F2508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/>
          <w:b/>
          <w:sz w:val="18"/>
          <w:szCs w:val="18"/>
        </w:rPr>
        <w:t>Original form not required if faxed</w:t>
      </w:r>
      <w:r w:rsidRPr="008F2508">
        <w:rPr>
          <w:rFonts w:ascii="Times New Roman" w:hAnsi="Times New Roman"/>
          <w:b/>
          <w:sz w:val="18"/>
          <w:szCs w:val="18"/>
        </w:rPr>
        <w:t>)</w:t>
      </w:r>
    </w:p>
    <w:p w:rsidR="005443E6" w:rsidRPr="00DD28CF" w:rsidRDefault="005443E6">
      <w:pPr>
        <w:widowControl/>
        <w:tabs>
          <w:tab w:val="left" w:pos="422"/>
          <w:tab w:val="left" w:pos="1161"/>
          <w:tab w:val="left" w:pos="1900"/>
        </w:tabs>
        <w:jc w:val="both"/>
        <w:rPr>
          <w:rFonts w:ascii="Times New Roman" w:hAnsi="Times New Roman"/>
        </w:rPr>
      </w:pPr>
    </w:p>
    <w:p w:rsidR="005443E6" w:rsidRPr="00DD28CF" w:rsidRDefault="005443E6" w:rsidP="00E01E3B">
      <w:pPr>
        <w:widowControl/>
        <w:tabs>
          <w:tab w:val="center" w:pos="5400"/>
        </w:tabs>
        <w:jc w:val="both"/>
        <w:rPr>
          <w:rFonts w:ascii="Times New Roman" w:hAnsi="Times New Roman"/>
        </w:rPr>
      </w:pPr>
      <w:r w:rsidRPr="00DD28CF">
        <w:rPr>
          <w:rFonts w:ascii="Times New Roman" w:hAnsi="Times New Roman"/>
        </w:rPr>
        <w:tab/>
      </w:r>
      <w:r w:rsidR="00E45BBA" w:rsidRPr="00DD28CF">
        <w:rPr>
          <w:rFonts w:ascii="Times New Roman" w:hAnsi="Times New Roman"/>
          <w:b/>
          <w:bCs/>
          <w:sz w:val="36"/>
          <w:szCs w:val="36"/>
        </w:rPr>
        <w:t>ACCESS DELETE REQUEST</w:t>
      </w:r>
    </w:p>
    <w:tbl>
      <w:tblPr>
        <w:tblW w:w="10890" w:type="dxa"/>
        <w:tblInd w:w="46" w:type="dxa"/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7290"/>
        <w:gridCol w:w="3420"/>
        <w:gridCol w:w="180"/>
      </w:tblGrid>
      <w:tr w:rsidR="00DD28CF" w:rsidRPr="00DD28CF" w:rsidTr="000C384F">
        <w:trPr>
          <w:trHeight w:val="464"/>
        </w:trPr>
        <w:tc>
          <w:tcPr>
            <w:tcW w:w="1089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43" w:type="dxa"/>
              <w:left w:w="58" w:type="dxa"/>
              <w:right w:w="58" w:type="dxa"/>
            </w:tcMar>
          </w:tcPr>
          <w:p w:rsidR="00DD28CF" w:rsidRDefault="00DD28CF" w:rsidP="000C384F">
            <w:pPr>
              <w:widowControl/>
              <w:tabs>
                <w:tab w:val="left" w:pos="6074"/>
                <w:tab w:val="left" w:pos="10754"/>
              </w:tabs>
              <w:spacing w:before="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Name of Individual Requiring Deletion of Access:</w:t>
            </w:r>
            <w:r w:rsidRPr="001D09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322360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(Please Print) 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0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0C384F" w:rsidRPr="000C384F" w:rsidRDefault="000C384F" w:rsidP="00592DD9">
            <w:pPr>
              <w:widowControl/>
              <w:tabs>
                <w:tab w:val="left" w:pos="6074"/>
                <w:tab w:val="left" w:pos="7154"/>
                <w:tab w:val="left" w:pos="8295"/>
                <w:tab w:val="left" w:pos="10754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C384F">
              <w:rPr>
                <w:rFonts w:ascii="Times New Roman" w:hAnsi="Times New Roman"/>
                <w:i/>
                <w:sz w:val="20"/>
                <w:szCs w:val="22"/>
              </w:rPr>
              <w:tab/>
              <w:t>First</w:t>
            </w:r>
            <w:r w:rsidR="00592DD9">
              <w:rPr>
                <w:rFonts w:ascii="Times New Roman" w:hAnsi="Times New Roman"/>
                <w:i/>
                <w:sz w:val="20"/>
                <w:szCs w:val="22"/>
              </w:rPr>
              <w:tab/>
            </w:r>
            <w:r w:rsidRPr="000C384F">
              <w:rPr>
                <w:rFonts w:ascii="Times New Roman" w:hAnsi="Times New Roman"/>
                <w:i/>
                <w:sz w:val="20"/>
                <w:szCs w:val="22"/>
              </w:rPr>
              <w:t>MI</w:t>
            </w:r>
            <w:r w:rsidR="00592DD9">
              <w:rPr>
                <w:rFonts w:ascii="Times New Roman" w:hAnsi="Times New Roman"/>
                <w:i/>
                <w:sz w:val="20"/>
                <w:szCs w:val="22"/>
              </w:rPr>
              <w:tab/>
            </w:r>
            <w:r w:rsidRPr="000C384F">
              <w:rPr>
                <w:rFonts w:ascii="Times New Roman" w:hAnsi="Times New Roman"/>
                <w:i/>
                <w:sz w:val="20"/>
                <w:szCs w:val="22"/>
              </w:rPr>
              <w:t>Last</w:t>
            </w:r>
          </w:p>
        </w:tc>
      </w:tr>
      <w:tr w:rsidR="00466495" w:rsidRPr="00DD28CF" w:rsidTr="00AD7A48">
        <w:trPr>
          <w:trHeight w:val="650"/>
        </w:trPr>
        <w:tc>
          <w:tcPr>
            <w:tcW w:w="7290" w:type="dxa"/>
            <w:tcBorders>
              <w:left w:val="single" w:sz="2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66495" w:rsidRPr="009A6E11" w:rsidRDefault="00466495" w:rsidP="009A6E11">
            <w:pPr>
              <w:widowControl/>
              <w:tabs>
                <w:tab w:val="left" w:pos="1214"/>
                <w:tab w:val="left" w:pos="2834"/>
                <w:tab w:val="left" w:pos="3014"/>
                <w:tab w:val="left" w:pos="7154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Logon ID:</w:t>
            </w:r>
            <w:r w:rsidR="009A6E11" w:rsidRPr="009A6E11">
              <w:rPr>
                <w:rFonts w:ascii="Times New Roman" w:hAnsi="Times New Roman"/>
                <w:sz w:val="22"/>
                <w:szCs w:val="22"/>
              </w:rPr>
              <w:tab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9A6E11"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  <w:r w:rsidRPr="009A6E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A6E11"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bookmarkEnd w:id="2"/>
          <w:p w:rsidR="009A6E11" w:rsidRPr="009A6E11" w:rsidRDefault="00466495" w:rsidP="009A6E11">
            <w:pPr>
              <w:widowControl/>
              <w:tabs>
                <w:tab w:val="left" w:pos="1214"/>
                <w:tab w:val="left" w:pos="5714"/>
                <w:tab w:val="left" w:pos="7154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Department:</w:t>
            </w:r>
            <w:r w:rsidR="009A6E11" w:rsidRPr="009A6E11">
              <w:rPr>
                <w:rFonts w:ascii="Times New Roman" w:hAnsi="Times New Roman"/>
                <w:sz w:val="22"/>
                <w:szCs w:val="22"/>
              </w:rPr>
              <w:tab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9A6E1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466495" w:rsidRPr="009A6E11" w:rsidRDefault="00466495" w:rsidP="001D098B">
            <w:pPr>
              <w:widowControl/>
              <w:tabs>
                <w:tab w:val="left" w:pos="1214"/>
                <w:tab w:val="left" w:pos="5714"/>
                <w:tab w:val="left" w:pos="7154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Division/Bureau:</w:t>
            </w:r>
            <w:r w:rsidRPr="009A6E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A6E11"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bookmarkEnd w:id="4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8" w:type="dxa"/>
              <w:right w:w="58" w:type="dxa"/>
            </w:tcMar>
            <w:vAlign w:val="center"/>
          </w:tcPr>
          <w:p w:rsidR="00466495" w:rsidRPr="00466495" w:rsidRDefault="00466495" w:rsidP="00322360">
            <w:pPr>
              <w:widowControl/>
              <w:tabs>
                <w:tab w:val="left" w:pos="422"/>
                <w:tab w:val="left" w:pos="1161"/>
                <w:tab w:val="left" w:pos="1900"/>
              </w:tabs>
              <w:spacing w:before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Computer Needs: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Will DPHHS position be vacant longer than </w:t>
            </w:r>
            <w:r w:rsidR="00322360">
              <w:rPr>
                <w:rFonts w:ascii="Times New Roman" w:hAnsi="Times New Roman"/>
                <w:sz w:val="22"/>
                <w:szCs w:val="22"/>
              </w:rPr>
              <w:t>three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months?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49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92DD9">
              <w:rPr>
                <w:rFonts w:ascii="Times New Roman" w:hAnsi="Times New Roman"/>
                <w:sz w:val="22"/>
                <w:szCs w:val="22"/>
              </w:rPr>
            </w:r>
            <w:r w:rsidR="00592D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46649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92DD9">
              <w:rPr>
                <w:rFonts w:ascii="Times New Roman" w:hAnsi="Times New Roman"/>
                <w:sz w:val="22"/>
                <w:szCs w:val="22"/>
              </w:rPr>
            </w:r>
            <w:r w:rsidR="00592D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  <w:r w:rsidRPr="00466495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</w:tcPr>
          <w:p w:rsidR="00466495" w:rsidRPr="00466495" w:rsidRDefault="00466495" w:rsidP="00466495">
            <w:pPr>
              <w:widowControl/>
              <w:tabs>
                <w:tab w:val="left" w:pos="422"/>
                <w:tab w:val="left" w:pos="1161"/>
                <w:tab w:val="left" w:pos="19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6495" w:rsidRPr="00DD28CF" w:rsidTr="001D098B">
        <w:trPr>
          <w:trHeight w:val="773"/>
        </w:trPr>
        <w:tc>
          <w:tcPr>
            <w:tcW w:w="10890" w:type="dxa"/>
            <w:gridSpan w:val="3"/>
            <w:tcBorders>
              <w:left w:val="single" w:sz="24" w:space="0" w:color="auto"/>
              <w:right w:val="single" w:sz="24" w:space="0" w:color="auto"/>
            </w:tcBorders>
            <w:tcMar>
              <w:top w:w="43" w:type="dxa"/>
              <w:left w:w="58" w:type="dxa"/>
              <w:right w:w="58" w:type="dxa"/>
            </w:tcMar>
          </w:tcPr>
          <w:p w:rsidR="009A6E11" w:rsidRDefault="009A6E11" w:rsidP="009A6E11">
            <w:pPr>
              <w:widowControl/>
              <w:tabs>
                <w:tab w:val="left" w:pos="944"/>
                <w:tab w:val="left" w:pos="5714"/>
                <w:tab w:val="left" w:pos="5894"/>
                <w:tab w:val="left" w:pos="10664"/>
              </w:tabs>
              <w:spacing w:before="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Address:</w:t>
            </w:r>
            <w:r w:rsidRPr="009A6E11">
              <w:rPr>
                <w:rFonts w:ascii="Times New Roman" w:hAnsi="Times New Roman"/>
                <w:sz w:val="22"/>
                <w:szCs w:val="22"/>
              </w:rPr>
              <w:tab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bookmarkEnd w:id="6"/>
            <w:r w:rsidRPr="009A6E11"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County:</w:t>
            </w:r>
            <w:r w:rsidRPr="009A6E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7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Pr="009A6E11" w:rsidRDefault="00466495" w:rsidP="009A6E11">
            <w:pPr>
              <w:widowControl/>
              <w:tabs>
                <w:tab w:val="left" w:pos="5714"/>
                <w:tab w:val="left" w:pos="5894"/>
              </w:tabs>
              <w:spacing w:before="60"/>
              <w:ind w:left="944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A6E11"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bookmarkEnd w:id="8"/>
          <w:p w:rsidR="00466495" w:rsidRPr="009A6E11" w:rsidRDefault="00466495" w:rsidP="009A6E11">
            <w:pPr>
              <w:widowControl/>
              <w:tabs>
                <w:tab w:val="left" w:pos="-8214"/>
                <w:tab w:val="left" w:pos="-7474"/>
                <w:tab w:val="left" w:pos="-6735"/>
                <w:tab w:val="left" w:pos="5714"/>
                <w:tab w:val="left" w:pos="5894"/>
              </w:tabs>
              <w:spacing w:before="60"/>
              <w:ind w:left="944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9"/>
            <w:r w:rsidR="009A6E11"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466495" w:rsidRPr="00DD28CF" w:rsidTr="001D098B">
        <w:trPr>
          <w:trHeight w:val="770"/>
        </w:trPr>
        <w:tc>
          <w:tcPr>
            <w:tcW w:w="10890" w:type="dxa"/>
            <w:gridSpan w:val="3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</w:tcPr>
          <w:p w:rsidR="009A6E11" w:rsidRDefault="00466495" w:rsidP="00322360">
            <w:pPr>
              <w:widowControl/>
              <w:tabs>
                <w:tab w:val="left" w:pos="-8214"/>
                <w:tab w:val="left" w:pos="-7474"/>
                <w:tab w:val="left" w:pos="-6735"/>
                <w:tab w:val="left" w:pos="2403"/>
                <w:tab w:val="left" w:pos="4454"/>
                <w:tab w:val="left" w:pos="10754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Transferring to another DPHHS Division?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49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92DD9">
              <w:rPr>
                <w:rFonts w:ascii="Times New Roman" w:hAnsi="Times New Roman"/>
                <w:sz w:val="22"/>
                <w:szCs w:val="22"/>
              </w:rPr>
            </w:r>
            <w:r w:rsidR="00592D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322360"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If so, which Division/Bureau?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Pr="00466495" w:rsidRDefault="00322360" w:rsidP="00322360">
            <w:pPr>
              <w:widowControl/>
              <w:tabs>
                <w:tab w:val="left" w:pos="-8214"/>
                <w:tab w:val="left" w:pos="-7474"/>
                <w:tab w:val="left" w:pos="-6735"/>
                <w:tab w:val="left" w:pos="4454"/>
                <w:tab w:val="left" w:pos="10754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466495" w:rsidRPr="001D098B">
              <w:rPr>
                <w:rFonts w:ascii="Times New Roman" w:hAnsi="Times New Roman"/>
                <w:b/>
                <w:sz w:val="22"/>
                <w:szCs w:val="22"/>
              </w:rPr>
              <w:t>New Supervisors Name:</w:t>
            </w:r>
            <w:r w:rsidR="00466495"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t> </w:t>
            </w:r>
            <w:r w:rsidR="00466495"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9A6E11"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E45BBA" w:rsidRPr="00DD28CF" w:rsidTr="000C384F">
        <w:trPr>
          <w:trHeight w:val="1350"/>
        </w:trPr>
        <w:tc>
          <w:tcPr>
            <w:tcW w:w="10890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</w:tcPr>
          <w:p w:rsidR="004307AF" w:rsidRPr="00466495" w:rsidRDefault="00E45BBA" w:rsidP="00466495">
            <w:pPr>
              <w:tabs>
                <w:tab w:val="left" w:pos="-8214"/>
                <w:tab w:val="left" w:pos="-7474"/>
                <w:tab w:val="left" w:pos="-6735"/>
                <w:tab w:val="left" w:pos="2403"/>
                <w:tab w:val="left" w:pos="4664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ACCESS TO BE DELETED: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46649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92DD9">
              <w:rPr>
                <w:rFonts w:ascii="Times New Roman" w:hAnsi="Times New Roman"/>
                <w:sz w:val="22"/>
                <w:szCs w:val="22"/>
              </w:rPr>
            </w:r>
            <w:r w:rsidR="00592D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All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 -</w:t>
            </w:r>
            <w:proofErr w:type="gramEnd"/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or -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46649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92DD9">
              <w:rPr>
                <w:rFonts w:ascii="Times New Roman" w:hAnsi="Times New Roman"/>
                <w:sz w:val="22"/>
                <w:szCs w:val="22"/>
              </w:rPr>
            </w:r>
            <w:r w:rsidR="00592D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Specific Access to be removed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>:</w:t>
            </w:r>
            <w:bookmarkStart w:id="12" w:name="Text24"/>
          </w:p>
          <w:p w:rsidR="00E45BBA" w:rsidRPr="00466495" w:rsidRDefault="004307AF" w:rsidP="00466495">
            <w:pPr>
              <w:tabs>
                <w:tab w:val="left" w:pos="-8214"/>
                <w:tab w:val="left" w:pos="-7474"/>
                <w:tab w:val="left" w:pos="-6735"/>
              </w:tabs>
              <w:ind w:left="584"/>
              <w:rPr>
                <w:rFonts w:ascii="Times New Roman" w:hAnsi="Times New Roman"/>
                <w:sz w:val="22"/>
                <w:szCs w:val="22"/>
              </w:rPr>
            </w:pPr>
            <w:r w:rsidRPr="00466495">
              <w:rPr>
                <w:rFonts w:ascii="Times New Roman" w:hAnsi="Times New Roman"/>
                <w:sz w:val="22"/>
                <w:szCs w:val="22"/>
              </w:rPr>
              <w:tab/>
            </w:r>
            <w:r w:rsidR="00E45BBA" w:rsidRPr="0046649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45BBA" w:rsidRPr="0046649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45BBA" w:rsidRPr="00466495">
              <w:rPr>
                <w:rFonts w:ascii="Times New Roman" w:hAnsi="Times New Roman"/>
                <w:sz w:val="22"/>
                <w:szCs w:val="22"/>
              </w:rPr>
            </w:r>
            <w:r w:rsidR="00E45BBA" w:rsidRPr="0046649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45BBA" w:rsidRPr="0046649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45BBA" w:rsidRPr="0046649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45BBA" w:rsidRPr="0046649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45BBA" w:rsidRPr="0046649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45BBA" w:rsidRPr="0046649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45BBA" w:rsidRPr="004664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5443E6" w:rsidRPr="009A6E11" w:rsidTr="001D098B">
        <w:trPr>
          <w:trHeight w:val="2619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BA504E" w:rsidRPr="009A6E11" w:rsidRDefault="00E23DBB" w:rsidP="009A6E11">
            <w:pPr>
              <w:tabs>
                <w:tab w:val="left" w:pos="-8214"/>
                <w:tab w:val="left" w:pos="-7474"/>
                <w:tab w:val="left" w:pos="-6735"/>
                <w:tab w:val="left" w:pos="2403"/>
                <w:tab w:val="left" w:pos="4664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 xml:space="preserve">Reason for termination of access: </w:t>
            </w:r>
            <w:r w:rsidR="005443E6" w:rsidRPr="009A6E1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5443E6" w:rsidRPr="009A6E11" w:rsidRDefault="005443E6" w:rsidP="009A6E11">
            <w:pPr>
              <w:tabs>
                <w:tab w:val="left" w:pos="-8214"/>
                <w:tab w:val="left" w:pos="-7474"/>
                <w:tab w:val="left" w:pos="-6735"/>
                <w:tab w:val="left" w:pos="2403"/>
                <w:tab w:val="left" w:pos="4664"/>
              </w:tabs>
              <w:spacing w:before="120" w:after="120"/>
              <w:ind w:left="674"/>
              <w:rPr>
                <w:rFonts w:ascii="Times New Roman" w:hAnsi="Times New Roman"/>
                <w:b/>
                <w:sz w:val="22"/>
                <w:szCs w:val="22"/>
              </w:rPr>
            </w:pPr>
            <w:r w:rsidRPr="009A6E11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A6E11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9A6E11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9A6E11" w:rsidRPr="00DD28CF" w:rsidTr="001D098B">
        <w:trPr>
          <w:trHeight w:val="1073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9A6E11" w:rsidRPr="00466495" w:rsidRDefault="009A6E11" w:rsidP="009A6E11">
            <w:pPr>
              <w:tabs>
                <w:tab w:val="left" w:pos="-8214"/>
                <w:tab w:val="left" w:pos="-7474"/>
                <w:tab w:val="left" w:pos="-6735"/>
                <w:tab w:val="left" w:pos="2403"/>
                <w:tab w:val="left" w:pos="10754"/>
              </w:tabs>
              <w:rPr>
                <w:rFonts w:ascii="Times New Roman" w:hAnsi="Times New Roman"/>
                <w:sz w:val="22"/>
                <w:szCs w:val="22"/>
              </w:rPr>
            </w:pP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b/>
                <w:sz w:val="22"/>
                <w:szCs w:val="22"/>
              </w:rPr>
              <w:t>TIME DELETE TO BE EFFECTIVE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9A6E11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466495" w:rsidRPr="00DD28CF" w:rsidTr="001D098B">
        <w:trPr>
          <w:trHeight w:val="2005"/>
        </w:trPr>
        <w:tc>
          <w:tcPr>
            <w:tcW w:w="10890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  <w:vAlign w:val="bottom"/>
          </w:tcPr>
          <w:p w:rsidR="00466495" w:rsidRDefault="00466495" w:rsidP="00592DD9">
            <w:pPr>
              <w:tabs>
                <w:tab w:val="left" w:pos="7169"/>
                <w:tab w:val="left" w:pos="7349"/>
                <w:tab w:val="left" w:pos="8145"/>
                <w:tab w:val="left" w:pos="10754"/>
              </w:tabs>
              <w:spacing w:before="12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Signature of Employee: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  <w:r w:rsidR="001D098B"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Pr="00466495" w:rsidRDefault="00466495" w:rsidP="00592DD9">
            <w:pPr>
              <w:widowControl/>
              <w:tabs>
                <w:tab w:val="left" w:pos="-8214"/>
                <w:tab w:val="left" w:pos="-7474"/>
                <w:tab w:val="left" w:pos="-6735"/>
                <w:tab w:val="left" w:pos="2655"/>
                <w:tab w:val="left" w:pos="7169"/>
                <w:tab w:val="left" w:pos="7349"/>
                <w:tab w:val="left" w:pos="8145"/>
                <w:tab w:val="left" w:pos="10754"/>
              </w:tabs>
              <w:spacing w:before="12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Print Name of Supervisor:</w:t>
            </w:r>
            <w:r w:rsidR="00592DD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5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  <w:r w:rsidR="001D098B"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6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Pr="00466495" w:rsidRDefault="00466495" w:rsidP="00592DD9">
            <w:pPr>
              <w:widowControl/>
              <w:tabs>
                <w:tab w:val="left" w:pos="-8214"/>
                <w:tab w:val="left" w:pos="-7474"/>
                <w:tab w:val="left" w:pos="-6735"/>
                <w:tab w:val="left" w:pos="7169"/>
                <w:tab w:val="left" w:pos="7349"/>
                <w:tab w:val="left" w:pos="8145"/>
                <w:tab w:val="left" w:pos="10754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Signature of Supervisor:</w:t>
            </w:r>
            <w:r w:rsidR="00592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2DD9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="00592DD9" w:rsidRPr="00592DD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  <w:r w:rsidR="001D098B"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7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Default="00466495" w:rsidP="00592DD9">
            <w:pPr>
              <w:widowControl/>
              <w:tabs>
                <w:tab w:val="left" w:pos="-8214"/>
                <w:tab w:val="left" w:pos="-7474"/>
                <w:tab w:val="left" w:pos="-6735"/>
                <w:tab w:val="left" w:pos="7169"/>
                <w:tab w:val="left" w:pos="7349"/>
                <w:tab w:val="left" w:pos="8145"/>
                <w:tab w:val="left" w:pos="10754"/>
              </w:tabs>
              <w:spacing w:before="12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Data Owner: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  <w:r w:rsidR="001D098B"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8"/>
            <w:r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466495" w:rsidRPr="00466495" w:rsidRDefault="00466495" w:rsidP="00592DD9">
            <w:pPr>
              <w:widowControl/>
              <w:tabs>
                <w:tab w:val="left" w:pos="-8214"/>
                <w:tab w:val="left" w:pos="-7474"/>
                <w:tab w:val="left" w:pos="-6735"/>
                <w:tab w:val="left" w:pos="1694"/>
                <w:tab w:val="left" w:pos="7169"/>
                <w:tab w:val="left" w:pos="7349"/>
                <w:tab w:val="left" w:pos="8145"/>
                <w:tab w:val="left" w:pos="10754"/>
              </w:tabs>
              <w:spacing w:before="120" w:after="12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Security Officer: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D098B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  <w:r w:rsidR="001D098B">
              <w:rPr>
                <w:rFonts w:ascii="Times New Roman" w:hAnsi="Times New Roman"/>
                <w:sz w:val="22"/>
                <w:szCs w:val="22"/>
              </w:rPr>
              <w:tab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46649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</w:tbl>
    <w:p w:rsidR="005443E6" w:rsidRPr="00DD28CF" w:rsidRDefault="005443E6">
      <w:pPr>
        <w:widowControl/>
        <w:tabs>
          <w:tab w:val="left" w:pos="-8214"/>
          <w:tab w:val="left" w:pos="-7474"/>
          <w:tab w:val="left" w:pos="-6735"/>
          <w:tab w:val="left" w:pos="2403"/>
        </w:tabs>
        <w:jc w:val="both"/>
        <w:rPr>
          <w:rFonts w:ascii="Times New Roman" w:hAnsi="Times New Roman"/>
        </w:rPr>
      </w:pPr>
      <w:bookmarkStart w:id="19" w:name="_GoBack"/>
      <w:bookmarkEnd w:id="19"/>
    </w:p>
    <w:sectPr w:rsidR="005443E6" w:rsidRPr="00DD28CF" w:rsidSect="00CA798C">
      <w:endnotePr>
        <w:numFmt w:val="decimal"/>
      </w:endnotePr>
      <w:type w:val="continuous"/>
      <w:pgSz w:w="12240" w:h="15840"/>
      <w:pgMar w:top="540" w:right="720" w:bottom="432" w:left="720" w:header="72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6"/>
    <w:rsid w:val="00054FC4"/>
    <w:rsid w:val="000A25BA"/>
    <w:rsid w:val="000C384F"/>
    <w:rsid w:val="000C7CA2"/>
    <w:rsid w:val="000D38C4"/>
    <w:rsid w:val="001305AB"/>
    <w:rsid w:val="001D098B"/>
    <w:rsid w:val="002534C3"/>
    <w:rsid w:val="002958D1"/>
    <w:rsid w:val="002D044D"/>
    <w:rsid w:val="002F2B32"/>
    <w:rsid w:val="00322360"/>
    <w:rsid w:val="003D5E84"/>
    <w:rsid w:val="003E2DEA"/>
    <w:rsid w:val="004017C5"/>
    <w:rsid w:val="004307AF"/>
    <w:rsid w:val="00466495"/>
    <w:rsid w:val="005443E6"/>
    <w:rsid w:val="00580303"/>
    <w:rsid w:val="00592DD9"/>
    <w:rsid w:val="005C0714"/>
    <w:rsid w:val="006A3633"/>
    <w:rsid w:val="007004B9"/>
    <w:rsid w:val="0084030C"/>
    <w:rsid w:val="008A3815"/>
    <w:rsid w:val="00996B38"/>
    <w:rsid w:val="009A6E11"/>
    <w:rsid w:val="009B0735"/>
    <w:rsid w:val="009F2FC0"/>
    <w:rsid w:val="00AA5E90"/>
    <w:rsid w:val="00AD7A48"/>
    <w:rsid w:val="00BA504E"/>
    <w:rsid w:val="00C41183"/>
    <w:rsid w:val="00C648F5"/>
    <w:rsid w:val="00CA798C"/>
    <w:rsid w:val="00CD0028"/>
    <w:rsid w:val="00D109AF"/>
    <w:rsid w:val="00DD28CF"/>
    <w:rsid w:val="00E01E3B"/>
    <w:rsid w:val="00E23D29"/>
    <w:rsid w:val="00E23DBB"/>
    <w:rsid w:val="00E44AC1"/>
    <w:rsid w:val="00E45BBA"/>
    <w:rsid w:val="00F24A4C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BDF1C"/>
  <w15:docId w15:val="{03827E2E-823C-43F9-B908-B192C81C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6E1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C7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DPHHS-OM-300C</vt:lpstr>
    </vt:vector>
  </TitlesOfParts>
  <Company>STATE OF MONTANA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DPHHS-OM-300C</dc:title>
  <dc:creator>DPHHS</dc:creator>
  <cp:keywords>OM300C</cp:keywords>
  <cp:lastModifiedBy>Tack, Sue Ann</cp:lastModifiedBy>
  <cp:revision>2</cp:revision>
  <cp:lastPrinted>2012-07-30T18:28:00Z</cp:lastPrinted>
  <dcterms:created xsi:type="dcterms:W3CDTF">2017-10-16T14:40:00Z</dcterms:created>
  <dcterms:modified xsi:type="dcterms:W3CDTF">2017-10-16T14:40:00Z</dcterms:modified>
</cp:coreProperties>
</file>