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D72D" w14:textId="77777777" w:rsidR="003A25EB" w:rsidRPr="003A2525" w:rsidRDefault="003A25EB" w:rsidP="00076CB9">
      <w:pPr>
        <w:tabs>
          <w:tab w:val="left" w:pos="2160"/>
          <w:tab w:val="left" w:pos="8640"/>
        </w:tabs>
        <w:jc w:val="center"/>
        <w:rPr>
          <w:rFonts w:ascii="Arial" w:hAnsi="Arial" w:cs="Arial"/>
          <w:sz w:val="32"/>
          <w:szCs w:val="32"/>
        </w:rPr>
      </w:pPr>
      <w:r w:rsidRPr="003A2525">
        <w:rPr>
          <w:rFonts w:ascii="Arial" w:hAnsi="Arial" w:cs="Arial"/>
          <w:sz w:val="32"/>
          <w:szCs w:val="32"/>
        </w:rPr>
        <w:t>AFFIDAVIT OF SURVIVING JOINT TENANT TO</w:t>
      </w:r>
    </w:p>
    <w:p w14:paraId="252EBB5B" w14:textId="77777777" w:rsidR="003A25EB" w:rsidRPr="003A2525" w:rsidRDefault="003A25EB" w:rsidP="00076CB9">
      <w:pPr>
        <w:tabs>
          <w:tab w:val="left" w:pos="2160"/>
          <w:tab w:val="left" w:pos="8640"/>
        </w:tabs>
        <w:jc w:val="center"/>
        <w:rPr>
          <w:rFonts w:ascii="Arial" w:hAnsi="Arial" w:cs="Arial"/>
          <w:sz w:val="32"/>
          <w:szCs w:val="32"/>
        </w:rPr>
      </w:pPr>
      <w:r w:rsidRPr="003A2525">
        <w:rPr>
          <w:rFonts w:ascii="Arial" w:hAnsi="Arial" w:cs="Arial"/>
          <w:sz w:val="32"/>
          <w:szCs w:val="32"/>
        </w:rPr>
        <w:t>TERMINATE JOINT TENANCY INTEREST OF DECEDENT</w:t>
      </w:r>
    </w:p>
    <w:p w14:paraId="0CD65C04" w14:textId="77777777" w:rsidR="003A25EB" w:rsidRPr="00BF7862" w:rsidRDefault="003A25EB" w:rsidP="003A25EB">
      <w:pPr>
        <w:rPr>
          <w:rFonts w:ascii="Arial" w:hAnsi="Arial" w:cs="Arial"/>
          <w:sz w:val="28"/>
          <w:szCs w:val="28"/>
        </w:rPr>
      </w:pPr>
    </w:p>
    <w:p w14:paraId="1694C3A5" w14:textId="25A0D712" w:rsidR="003A25EB" w:rsidRPr="00BF7862" w:rsidRDefault="003A25EB" w:rsidP="003A25EB">
      <w:pPr>
        <w:rPr>
          <w:rFonts w:ascii="Arial" w:hAnsi="Arial" w:cs="Arial"/>
          <w:sz w:val="28"/>
          <w:szCs w:val="28"/>
        </w:rPr>
      </w:pPr>
      <w:r w:rsidRPr="00BF7862">
        <w:rPr>
          <w:rFonts w:ascii="Arial" w:hAnsi="Arial" w:cs="Arial"/>
          <w:sz w:val="28"/>
          <w:szCs w:val="28"/>
        </w:rPr>
        <w:t xml:space="preserve">Pursuant to Mont. Code Ann. § 72-16-502 (2), </w:t>
      </w:r>
      <w:sdt>
        <w:sdtPr>
          <w:rPr>
            <w:rFonts w:ascii="Arial" w:hAnsi="Arial" w:cs="Arial"/>
            <w:sz w:val="28"/>
            <w:szCs w:val="28"/>
          </w:rPr>
          <w:id w:val="-324662288"/>
          <w:placeholder>
            <w:docPart w:val="DefaultPlaceholder_-1854013440"/>
          </w:placeholder>
          <w:text/>
        </w:sdtPr>
        <w:sdtEndPr/>
        <w:sdtContent>
          <w:r w:rsidR="006F700B" w:rsidRPr="00BF7862">
            <w:rPr>
              <w:rFonts w:ascii="Arial" w:hAnsi="Arial" w:cs="Arial"/>
              <w:sz w:val="28"/>
              <w:szCs w:val="28"/>
            </w:rPr>
            <w:t xml:space="preserve">Name of Affiant </w:t>
          </w:r>
        </w:sdtContent>
      </w:sdt>
      <w:r w:rsidR="005E45D1">
        <w:rPr>
          <w:rFonts w:ascii="Arial" w:hAnsi="Arial" w:cs="Arial"/>
          <w:sz w:val="28"/>
          <w:szCs w:val="28"/>
        </w:rPr>
        <w:t xml:space="preserve"> </w:t>
      </w:r>
      <w:r w:rsidRPr="00BF7862">
        <w:rPr>
          <w:rFonts w:ascii="Arial" w:hAnsi="Arial" w:cs="Arial"/>
          <w:sz w:val="28"/>
          <w:szCs w:val="28"/>
        </w:rPr>
        <w:t>being first duly sworn, deposes and says:</w:t>
      </w:r>
    </w:p>
    <w:p w14:paraId="642261A3" w14:textId="77777777" w:rsidR="007164C5" w:rsidRPr="00BF7862" w:rsidRDefault="007164C5" w:rsidP="003A25EB">
      <w:pPr>
        <w:rPr>
          <w:rFonts w:ascii="Arial" w:hAnsi="Arial" w:cs="Arial"/>
          <w:sz w:val="28"/>
          <w:szCs w:val="28"/>
        </w:rPr>
      </w:pPr>
    </w:p>
    <w:p w14:paraId="16089C1C" w14:textId="5235D521" w:rsidR="003A25EB" w:rsidRDefault="003A25EB" w:rsidP="006423A7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sz w:val="28"/>
          <w:szCs w:val="28"/>
        </w:rPr>
      </w:pPr>
      <w:r w:rsidRPr="00BF7862">
        <w:rPr>
          <w:rFonts w:ascii="Arial" w:hAnsi="Arial" w:cs="Arial"/>
          <w:sz w:val="28"/>
          <w:szCs w:val="28"/>
        </w:rPr>
        <w:t xml:space="preserve">That the affiant was the owner of the following described real property </w:t>
      </w:r>
      <w:bookmarkStart w:id="0" w:name="_Hlk345012"/>
      <w:r w:rsidRPr="00BF7862">
        <w:rPr>
          <w:rFonts w:ascii="Arial" w:hAnsi="Arial" w:cs="Arial"/>
          <w:sz w:val="28"/>
          <w:szCs w:val="28"/>
        </w:rPr>
        <w:t xml:space="preserve">with </w:t>
      </w:r>
      <w:sdt>
        <w:sdtPr>
          <w:rPr>
            <w:rFonts w:ascii="Arial" w:hAnsi="Arial" w:cs="Arial"/>
            <w:sz w:val="28"/>
            <w:szCs w:val="28"/>
          </w:rPr>
          <w:id w:val="-575748976"/>
          <w:placeholder>
            <w:docPart w:val="7C5353AAE76E413FB2C642140E37B998"/>
          </w:placeholder>
          <w:showingPlcHdr/>
          <w:text/>
        </w:sdtPr>
        <w:sdtEndPr/>
        <w:sdtContent>
          <w:r w:rsidR="00840325" w:rsidRPr="00BF7862">
            <w:rPr>
              <w:rStyle w:val="PlaceholderText"/>
              <w:rFonts w:ascii="Arial" w:eastAsiaTheme="minorHAnsi" w:hAnsi="Arial" w:cs="Arial"/>
              <w:color w:val="auto"/>
              <w:sz w:val="28"/>
              <w:szCs w:val="28"/>
            </w:rPr>
            <w:t>Name of Deceased Tenant</w:t>
          </w:r>
        </w:sdtContent>
      </w:sdt>
      <w:bookmarkEnd w:id="0"/>
      <w:r w:rsidRPr="00BF7862">
        <w:rPr>
          <w:rFonts w:ascii="Arial" w:hAnsi="Arial" w:cs="Arial"/>
          <w:sz w:val="28"/>
          <w:szCs w:val="28"/>
        </w:rPr>
        <w:t>, (and no other party) as joint tenants with right of survivorship:</w:t>
      </w:r>
    </w:p>
    <w:p w14:paraId="763E37D7" w14:textId="2A03B6E5" w:rsidR="00292D2E" w:rsidRDefault="00292D2E" w:rsidP="00292D2E">
      <w:pPr>
        <w:rPr>
          <w:rFonts w:ascii="Arial" w:hAnsi="Arial" w:cs="Arial"/>
          <w:sz w:val="28"/>
          <w:szCs w:val="28"/>
        </w:rPr>
      </w:pPr>
    </w:p>
    <w:p w14:paraId="49A8C169" w14:textId="7ACCB942" w:rsidR="00292D2E" w:rsidRDefault="00DF7B7B" w:rsidP="00292D2E">
      <w:pPr>
        <w:ind w:left="630" w:hanging="72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53937099"/>
          <w:placeholder>
            <w:docPart w:val="C76E46579C584928B0298ED65B2ADA96"/>
          </w:placeholder>
          <w:text/>
        </w:sdtPr>
        <w:sdtEndPr/>
        <w:sdtContent>
          <w:r w:rsidR="002E6DC3">
            <w:rPr>
              <w:rFonts w:ascii="Arial" w:hAnsi="Arial" w:cs="Arial"/>
              <w:sz w:val="28"/>
              <w:szCs w:val="28"/>
            </w:rPr>
            <w:t>Property</w:t>
          </w:r>
          <w:r w:rsidR="00292D2E" w:rsidRPr="00AF41C1">
            <w:rPr>
              <w:rFonts w:ascii="Arial" w:hAnsi="Arial" w:cs="Arial"/>
              <w:sz w:val="28"/>
              <w:szCs w:val="28"/>
            </w:rPr>
            <w:t xml:space="preserve"> Description</w:t>
          </w:r>
        </w:sdtContent>
      </w:sdt>
    </w:p>
    <w:p w14:paraId="6A10AFE9" w14:textId="77777777" w:rsidR="00292D2E" w:rsidRDefault="00292D2E" w:rsidP="00292D2E">
      <w:pPr>
        <w:ind w:left="630" w:hanging="720"/>
        <w:rPr>
          <w:rFonts w:ascii="Arial" w:hAnsi="Arial" w:cs="Arial"/>
          <w:sz w:val="28"/>
          <w:szCs w:val="28"/>
        </w:rPr>
      </w:pPr>
    </w:p>
    <w:p w14:paraId="1D396486" w14:textId="77777777" w:rsidR="00292D2E" w:rsidRPr="00BF7862" w:rsidRDefault="00292D2E" w:rsidP="00292D2E">
      <w:pPr>
        <w:spacing w:before="240"/>
        <w:ind w:left="63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(Prior Deed Reference: </w:t>
      </w:r>
      <w:sdt>
        <w:sdtPr>
          <w:rPr>
            <w:rFonts w:ascii="Arial" w:hAnsi="Arial" w:cs="Arial"/>
            <w:sz w:val="28"/>
            <w:szCs w:val="28"/>
          </w:rPr>
          <w:id w:val="-610284250"/>
          <w:placeholder>
            <w:docPart w:val="6D03C3B0AB9E415883ED6B034BF98B67"/>
          </w:placeholder>
          <w:text/>
        </w:sdtPr>
        <w:sdtEndPr/>
        <w:sdtContent>
          <w:r w:rsidRPr="007C7E6E">
            <w:rPr>
              <w:rFonts w:ascii="Arial" w:hAnsi="Arial" w:cs="Arial"/>
              <w:sz w:val="28"/>
              <w:szCs w:val="28"/>
            </w:rPr>
            <w:t>Boo</w:t>
          </w:r>
          <w:r>
            <w:rPr>
              <w:rFonts w:ascii="Arial" w:hAnsi="Arial" w:cs="Arial"/>
              <w:sz w:val="28"/>
              <w:szCs w:val="28"/>
            </w:rPr>
            <w:t xml:space="preserve">k ____, </w:t>
          </w:r>
          <w:r w:rsidRPr="007C7E6E">
            <w:rPr>
              <w:rFonts w:ascii="Arial" w:hAnsi="Arial" w:cs="Arial"/>
              <w:sz w:val="28"/>
              <w:szCs w:val="28"/>
            </w:rPr>
            <w:t>Page</w:t>
          </w:r>
          <w:r>
            <w:rPr>
              <w:rFonts w:ascii="Arial" w:hAnsi="Arial" w:cs="Arial"/>
              <w:sz w:val="28"/>
              <w:szCs w:val="28"/>
            </w:rPr>
            <w:t>______</w:t>
          </w:r>
          <w:r w:rsidRPr="007C7E6E">
            <w:rPr>
              <w:rFonts w:ascii="Arial" w:hAnsi="Arial" w:cs="Arial"/>
              <w:sz w:val="28"/>
              <w:szCs w:val="28"/>
            </w:rPr>
            <w:t>, or Document No.</w:t>
          </w:r>
        </w:sdtContent>
      </w:sdt>
      <w:r>
        <w:rPr>
          <w:rFonts w:ascii="Arial" w:hAnsi="Arial" w:cs="Arial"/>
          <w:sz w:val="28"/>
          <w:szCs w:val="28"/>
        </w:rPr>
        <w:t xml:space="preserve"> )</w:t>
      </w:r>
    </w:p>
    <w:p w14:paraId="7EBF58C4" w14:textId="77777777" w:rsidR="003A25EB" w:rsidRPr="00BF7862" w:rsidRDefault="003A25EB" w:rsidP="003A25EB">
      <w:pPr>
        <w:rPr>
          <w:rFonts w:ascii="Arial" w:hAnsi="Arial" w:cs="Arial"/>
          <w:sz w:val="28"/>
          <w:szCs w:val="28"/>
        </w:rPr>
      </w:pPr>
    </w:p>
    <w:p w14:paraId="0DBD50F7" w14:textId="77777777" w:rsidR="003A25EB" w:rsidRPr="00BF7862" w:rsidRDefault="003A25EB" w:rsidP="003A25EB">
      <w:pPr>
        <w:rPr>
          <w:rFonts w:ascii="Arial" w:hAnsi="Arial" w:cs="Arial"/>
          <w:sz w:val="28"/>
          <w:szCs w:val="28"/>
        </w:rPr>
      </w:pPr>
      <w:r w:rsidRPr="00BF7862">
        <w:rPr>
          <w:rFonts w:ascii="Arial" w:hAnsi="Arial" w:cs="Arial"/>
          <w:sz w:val="28"/>
          <w:szCs w:val="28"/>
        </w:rPr>
        <w:t>TOGETHER WITH all improvements, buildings, and fixtures thereon, and all rights and interest appurtenant thereto, if any.</w:t>
      </w:r>
    </w:p>
    <w:p w14:paraId="12CAC707" w14:textId="77777777" w:rsidR="003A25EB" w:rsidRPr="00BF7862" w:rsidRDefault="003A25EB" w:rsidP="003A25EB">
      <w:pPr>
        <w:rPr>
          <w:rFonts w:ascii="Arial" w:hAnsi="Arial" w:cs="Arial"/>
          <w:sz w:val="28"/>
          <w:szCs w:val="28"/>
        </w:rPr>
      </w:pPr>
    </w:p>
    <w:p w14:paraId="084219B5" w14:textId="77777777" w:rsidR="007164C5" w:rsidRPr="00BF7862" w:rsidRDefault="003A25EB" w:rsidP="006423A7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sz w:val="28"/>
          <w:szCs w:val="28"/>
        </w:rPr>
      </w:pPr>
      <w:r w:rsidRPr="00BF7862">
        <w:rPr>
          <w:rFonts w:ascii="Arial" w:hAnsi="Arial" w:cs="Arial"/>
          <w:sz w:val="28"/>
          <w:szCs w:val="28"/>
        </w:rPr>
        <w:t>That</w:t>
      </w:r>
      <w:r w:rsidR="00840325" w:rsidRPr="00BF78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42572950"/>
          <w:placeholder>
            <w:docPart w:val="E20A1A1FFE1E4FAB8CE923E26C105D88"/>
          </w:placeholder>
          <w:showingPlcHdr/>
          <w:text/>
        </w:sdtPr>
        <w:sdtEndPr/>
        <w:sdtContent>
          <w:r w:rsidR="00840325" w:rsidRPr="00BF7862">
            <w:rPr>
              <w:rStyle w:val="PlaceholderText"/>
              <w:rFonts w:ascii="Arial" w:eastAsiaTheme="minorHAnsi" w:hAnsi="Arial" w:cs="Arial"/>
              <w:color w:val="auto"/>
              <w:sz w:val="28"/>
              <w:szCs w:val="28"/>
            </w:rPr>
            <w:t>Name of Deceased Tenant</w:t>
          </w:r>
        </w:sdtContent>
      </w:sdt>
      <w:r w:rsidRPr="00BF7862">
        <w:rPr>
          <w:rFonts w:ascii="Arial" w:hAnsi="Arial" w:cs="Arial"/>
          <w:sz w:val="28"/>
          <w:szCs w:val="28"/>
        </w:rPr>
        <w:t xml:space="preserve"> died on </w:t>
      </w:r>
      <w:sdt>
        <w:sdtPr>
          <w:rPr>
            <w:rFonts w:ascii="Arial" w:hAnsi="Arial" w:cs="Arial"/>
            <w:sz w:val="28"/>
            <w:szCs w:val="28"/>
          </w:rPr>
          <w:id w:val="1078177409"/>
          <w:placeholder>
            <w:docPart w:val="636E5BD8CF0A488F9D12F000E5CC514B"/>
          </w:placeholder>
          <w:showingPlcHdr/>
          <w:text/>
        </w:sdtPr>
        <w:sdtEndPr/>
        <w:sdtContent>
          <w:r w:rsidR="00840325" w:rsidRPr="00BF7862">
            <w:rPr>
              <w:rStyle w:val="PlaceholderText"/>
              <w:rFonts w:ascii="Arial" w:eastAsiaTheme="minorHAnsi" w:hAnsi="Arial" w:cs="Arial"/>
              <w:color w:val="auto"/>
              <w:sz w:val="28"/>
              <w:szCs w:val="28"/>
            </w:rPr>
            <w:t>Date of Death</w:t>
          </w:r>
        </w:sdtContent>
      </w:sdt>
      <w:r w:rsidRPr="00BF7862">
        <w:rPr>
          <w:rFonts w:ascii="Arial" w:hAnsi="Arial" w:cs="Arial"/>
          <w:sz w:val="28"/>
          <w:szCs w:val="28"/>
        </w:rPr>
        <w:t>, and the interest of the decedent in the Property is terminated by operation of law.</w:t>
      </w:r>
    </w:p>
    <w:p w14:paraId="6AE0F723" w14:textId="77777777" w:rsidR="007164C5" w:rsidRPr="00BF7862" w:rsidRDefault="007164C5" w:rsidP="006423A7">
      <w:pPr>
        <w:pStyle w:val="ListParagraph"/>
        <w:ind w:left="540" w:hanging="360"/>
        <w:rPr>
          <w:rFonts w:ascii="Arial" w:hAnsi="Arial" w:cs="Arial"/>
          <w:sz w:val="28"/>
          <w:szCs w:val="28"/>
        </w:rPr>
      </w:pPr>
    </w:p>
    <w:p w14:paraId="5375F75E" w14:textId="77777777" w:rsidR="003A25EB" w:rsidRPr="00BF7862" w:rsidRDefault="003A25EB" w:rsidP="006423A7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sz w:val="28"/>
          <w:szCs w:val="28"/>
        </w:rPr>
      </w:pPr>
      <w:r w:rsidRPr="00BF7862">
        <w:rPr>
          <w:rFonts w:ascii="Arial" w:hAnsi="Arial" w:cs="Arial"/>
          <w:sz w:val="28"/>
          <w:szCs w:val="28"/>
        </w:rPr>
        <w:t>That the affiant was the surviving joint tenant to the decedent upon death.</w:t>
      </w:r>
    </w:p>
    <w:p w14:paraId="6F9FC283" w14:textId="77777777" w:rsidR="007164C5" w:rsidRPr="00BF7862" w:rsidRDefault="007164C5" w:rsidP="006423A7">
      <w:pPr>
        <w:ind w:left="540" w:hanging="360"/>
        <w:rPr>
          <w:rFonts w:ascii="Arial" w:hAnsi="Arial" w:cs="Arial"/>
          <w:sz w:val="28"/>
          <w:szCs w:val="28"/>
        </w:rPr>
      </w:pPr>
    </w:p>
    <w:p w14:paraId="5EF614F9" w14:textId="77777777" w:rsidR="003A25EB" w:rsidRPr="00BF7862" w:rsidRDefault="003A25EB" w:rsidP="006423A7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sz w:val="28"/>
          <w:szCs w:val="28"/>
        </w:rPr>
      </w:pPr>
      <w:r w:rsidRPr="00BF7862">
        <w:rPr>
          <w:rFonts w:ascii="Arial" w:hAnsi="Arial" w:cs="Arial"/>
          <w:sz w:val="28"/>
          <w:szCs w:val="28"/>
        </w:rPr>
        <w:t>That the aggregate value of the decedent's interest in the Property was less than the federal estate tax filing requirement in effect on the date of death.</w:t>
      </w:r>
    </w:p>
    <w:p w14:paraId="372365D3" w14:textId="77777777" w:rsidR="00076CB9" w:rsidRDefault="00076CB9" w:rsidP="00076CB9">
      <w:pPr>
        <w:rPr>
          <w:rFonts w:ascii="Arial" w:hAnsi="Arial" w:cs="Arial"/>
          <w:sz w:val="28"/>
          <w:szCs w:val="28"/>
        </w:rPr>
      </w:pPr>
    </w:p>
    <w:p w14:paraId="588FD9AE" w14:textId="77777777" w:rsidR="00076CB9" w:rsidRDefault="00076CB9" w:rsidP="00076CB9">
      <w:pPr>
        <w:rPr>
          <w:rFonts w:ascii="Arial" w:hAnsi="Arial" w:cs="Arial"/>
          <w:sz w:val="28"/>
          <w:szCs w:val="28"/>
        </w:rPr>
      </w:pPr>
    </w:p>
    <w:p w14:paraId="18029A37" w14:textId="0E9902EC" w:rsidR="003A25EB" w:rsidRPr="00076CB9" w:rsidRDefault="00076CB9" w:rsidP="00076CB9">
      <w:pPr>
        <w:tabs>
          <w:tab w:val="left" w:pos="2880"/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A25EB" w:rsidRPr="00BF7862">
        <w:rPr>
          <w:rFonts w:ascii="Arial" w:hAnsi="Arial" w:cs="Arial"/>
          <w:sz w:val="28"/>
          <w:szCs w:val="28"/>
        </w:rPr>
        <w:t>Affiant:</w:t>
      </w:r>
      <w:r w:rsidR="00C321C4">
        <w:rPr>
          <w:rFonts w:ascii="Arial" w:hAnsi="Arial" w:cs="Arial"/>
          <w:sz w:val="28"/>
          <w:szCs w:val="28"/>
        </w:rPr>
        <w:t xml:space="preserve"> </w:t>
      </w:r>
      <w:bookmarkStart w:id="1" w:name="_GoBack"/>
      <w:bookmarkEnd w:id="1"/>
      <w:r>
        <w:rPr>
          <w:rFonts w:ascii="Arial" w:hAnsi="Arial" w:cs="Arial"/>
          <w:sz w:val="28"/>
          <w:szCs w:val="28"/>
          <w:u w:val="single"/>
        </w:rPr>
        <w:tab/>
      </w:r>
    </w:p>
    <w:p w14:paraId="36E2DC1D" w14:textId="77777777" w:rsidR="003A25EB" w:rsidRPr="00BF7862" w:rsidRDefault="003A25EB" w:rsidP="003A25EB">
      <w:pPr>
        <w:rPr>
          <w:rFonts w:ascii="Arial" w:hAnsi="Arial" w:cs="Arial"/>
          <w:sz w:val="28"/>
          <w:szCs w:val="28"/>
        </w:rPr>
      </w:pPr>
    </w:p>
    <w:p w14:paraId="38231DDA" w14:textId="77777777" w:rsidR="007164C5" w:rsidRPr="00BF7862" w:rsidRDefault="007164C5" w:rsidP="003A25EB">
      <w:pPr>
        <w:rPr>
          <w:rFonts w:ascii="Arial" w:hAnsi="Arial" w:cs="Arial"/>
          <w:sz w:val="28"/>
          <w:szCs w:val="28"/>
        </w:rPr>
      </w:pPr>
    </w:p>
    <w:p w14:paraId="363CFB74" w14:textId="7B9CC15C" w:rsidR="003A25EB" w:rsidRPr="00BF7862" w:rsidRDefault="003A25EB" w:rsidP="003A25EB">
      <w:pPr>
        <w:rPr>
          <w:rFonts w:ascii="Arial" w:hAnsi="Arial" w:cs="Arial"/>
          <w:sz w:val="28"/>
          <w:szCs w:val="28"/>
        </w:rPr>
      </w:pPr>
      <w:r w:rsidRPr="00BF7862">
        <w:rPr>
          <w:rFonts w:ascii="Arial" w:hAnsi="Arial" w:cs="Arial"/>
          <w:sz w:val="28"/>
          <w:szCs w:val="28"/>
        </w:rPr>
        <w:t>STATE OF MONTANA</w:t>
      </w:r>
      <w:r w:rsidRPr="00BF7862">
        <w:rPr>
          <w:rFonts w:ascii="Arial" w:hAnsi="Arial" w:cs="Arial"/>
          <w:sz w:val="28"/>
          <w:szCs w:val="28"/>
        </w:rPr>
        <w:tab/>
      </w:r>
    </w:p>
    <w:p w14:paraId="5C876103" w14:textId="4BAE5FC4" w:rsidR="003A25EB" w:rsidRPr="00BF7862" w:rsidRDefault="003A25EB" w:rsidP="003A25EB">
      <w:pPr>
        <w:rPr>
          <w:rFonts w:ascii="Arial" w:hAnsi="Arial" w:cs="Arial"/>
          <w:sz w:val="28"/>
          <w:szCs w:val="28"/>
        </w:rPr>
      </w:pPr>
    </w:p>
    <w:p w14:paraId="50A1A20E" w14:textId="7BCE0E5B" w:rsidR="003A25EB" w:rsidRPr="00BF7862" w:rsidRDefault="003A25EB" w:rsidP="003A25EB">
      <w:pPr>
        <w:rPr>
          <w:rFonts w:ascii="Arial" w:hAnsi="Arial" w:cs="Arial"/>
          <w:sz w:val="28"/>
          <w:szCs w:val="28"/>
        </w:rPr>
      </w:pPr>
      <w:r w:rsidRPr="00BF7862">
        <w:rPr>
          <w:rFonts w:ascii="Arial" w:hAnsi="Arial" w:cs="Arial"/>
          <w:sz w:val="28"/>
          <w:szCs w:val="28"/>
        </w:rPr>
        <w:t xml:space="preserve">County of </w:t>
      </w:r>
      <w:sdt>
        <w:sdtPr>
          <w:rPr>
            <w:rFonts w:ascii="Arial" w:hAnsi="Arial" w:cs="Arial"/>
            <w:sz w:val="28"/>
            <w:szCs w:val="28"/>
            <w:u w:val="single"/>
          </w:rPr>
          <w:id w:val="369810416"/>
          <w:placeholder>
            <w:docPart w:val="7F4FBE0FB6F44A95B9D8A4D168C41B50"/>
          </w:placeholder>
          <w:text/>
        </w:sdtPr>
        <w:sdtEndPr/>
        <w:sdtContent>
          <w:r w:rsidR="00C321C4" w:rsidRPr="00076CB9">
            <w:rPr>
              <w:rFonts w:ascii="Arial" w:hAnsi="Arial" w:cs="Arial"/>
              <w:sz w:val="28"/>
              <w:szCs w:val="28"/>
              <w:u w:val="single"/>
            </w:rPr>
            <w:t>_____________</w:t>
          </w:r>
        </w:sdtContent>
      </w:sdt>
    </w:p>
    <w:p w14:paraId="63D2D77D" w14:textId="77777777" w:rsidR="003A25EB" w:rsidRPr="00BF7862" w:rsidRDefault="003A25EB" w:rsidP="003A25EB">
      <w:pPr>
        <w:rPr>
          <w:rFonts w:ascii="Arial" w:hAnsi="Arial" w:cs="Arial"/>
          <w:sz w:val="28"/>
          <w:szCs w:val="28"/>
        </w:rPr>
      </w:pPr>
    </w:p>
    <w:p w14:paraId="2AA1BF89" w14:textId="3286D61F" w:rsidR="003A25EB" w:rsidRPr="00BF7862" w:rsidRDefault="003A25EB" w:rsidP="003A25EB">
      <w:pPr>
        <w:rPr>
          <w:rFonts w:ascii="Arial" w:hAnsi="Arial" w:cs="Arial"/>
          <w:sz w:val="28"/>
          <w:szCs w:val="28"/>
        </w:rPr>
      </w:pPr>
      <w:r w:rsidRPr="00BF7862">
        <w:rPr>
          <w:rFonts w:ascii="Arial" w:hAnsi="Arial" w:cs="Arial"/>
          <w:sz w:val="28"/>
          <w:szCs w:val="28"/>
        </w:rPr>
        <w:t xml:space="preserve">This document was acknowledged before me this </w:t>
      </w:r>
      <w:sdt>
        <w:sdtPr>
          <w:rPr>
            <w:rFonts w:ascii="Arial" w:hAnsi="Arial" w:cs="Arial"/>
            <w:sz w:val="28"/>
            <w:szCs w:val="28"/>
            <w:u w:val="single"/>
          </w:rPr>
          <w:id w:val="-122849541"/>
          <w:placeholder>
            <w:docPart w:val="42FA01BF6A3B4545A4112488D87DC053"/>
          </w:placeholder>
          <w:text/>
        </w:sdtPr>
        <w:sdtEndPr/>
        <w:sdtContent>
          <w:r w:rsidR="00C321C4" w:rsidRPr="00076CB9">
            <w:rPr>
              <w:rFonts w:ascii="Arial" w:hAnsi="Arial" w:cs="Arial"/>
              <w:sz w:val="28"/>
              <w:szCs w:val="28"/>
              <w:u w:val="single"/>
            </w:rPr>
            <w:t>___</w:t>
          </w:r>
        </w:sdtContent>
      </w:sdt>
      <w:r w:rsidRPr="00BF7862">
        <w:rPr>
          <w:rFonts w:ascii="Arial" w:hAnsi="Arial" w:cs="Arial"/>
          <w:sz w:val="28"/>
          <w:szCs w:val="28"/>
        </w:rPr>
        <w:t xml:space="preserve"> day of </w:t>
      </w:r>
      <w:sdt>
        <w:sdtPr>
          <w:rPr>
            <w:rFonts w:ascii="Arial" w:hAnsi="Arial" w:cs="Arial"/>
            <w:sz w:val="28"/>
            <w:szCs w:val="28"/>
            <w:u w:val="single"/>
          </w:rPr>
          <w:id w:val="-925191594"/>
          <w:placeholder>
            <w:docPart w:val="C4E6D9BB30F640E3A535EBC3CA154787"/>
          </w:placeholder>
          <w:text/>
        </w:sdtPr>
        <w:sdtEndPr/>
        <w:sdtContent>
          <w:r w:rsidR="00C321C4" w:rsidRPr="00076CB9">
            <w:rPr>
              <w:rFonts w:ascii="Arial" w:hAnsi="Arial" w:cs="Arial"/>
              <w:sz w:val="28"/>
              <w:szCs w:val="28"/>
              <w:u w:val="single"/>
            </w:rPr>
            <w:t>________</w:t>
          </w:r>
        </w:sdtContent>
      </w:sdt>
      <w:r w:rsidRPr="00BF7862">
        <w:rPr>
          <w:rFonts w:ascii="Arial" w:hAnsi="Arial" w:cs="Arial"/>
          <w:sz w:val="28"/>
          <w:szCs w:val="28"/>
        </w:rPr>
        <w:t xml:space="preserve">, </w:t>
      </w:r>
      <w:sdt>
        <w:sdtPr>
          <w:rPr>
            <w:rFonts w:ascii="Arial" w:hAnsi="Arial" w:cs="Arial"/>
            <w:sz w:val="28"/>
            <w:szCs w:val="28"/>
            <w:u w:val="single"/>
          </w:rPr>
          <w:id w:val="-84843107"/>
          <w:placeholder>
            <w:docPart w:val="AA3077C906A84825A446078ABF870785"/>
          </w:placeholder>
          <w:text/>
        </w:sdtPr>
        <w:sdtEndPr/>
        <w:sdtContent>
          <w:r w:rsidR="00C321C4" w:rsidRPr="00076CB9">
            <w:rPr>
              <w:rFonts w:ascii="Arial" w:hAnsi="Arial" w:cs="Arial"/>
              <w:sz w:val="28"/>
              <w:szCs w:val="28"/>
              <w:u w:val="single"/>
            </w:rPr>
            <w:t>20__</w:t>
          </w:r>
        </w:sdtContent>
      </w:sdt>
      <w:r w:rsidRPr="00BF7862">
        <w:rPr>
          <w:rFonts w:ascii="Arial" w:hAnsi="Arial" w:cs="Arial"/>
          <w:sz w:val="28"/>
          <w:szCs w:val="28"/>
        </w:rPr>
        <w:t>, by</w:t>
      </w:r>
      <w:r w:rsidR="007164C5" w:rsidRPr="00BF78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  <w:u w:val="single"/>
          </w:rPr>
          <w:id w:val="-1960245020"/>
          <w:placeholder>
            <w:docPart w:val="73338ADDAFF04625B8DB4CD840019630"/>
          </w:placeholder>
          <w:text/>
        </w:sdtPr>
        <w:sdtEndPr/>
        <w:sdtContent>
          <w:r w:rsidR="00C321C4" w:rsidRPr="00076CB9">
            <w:rPr>
              <w:rFonts w:ascii="Arial" w:hAnsi="Arial" w:cs="Arial"/>
              <w:sz w:val="28"/>
              <w:szCs w:val="28"/>
              <w:u w:val="single"/>
            </w:rPr>
            <w:t>____________________</w:t>
          </w:r>
        </w:sdtContent>
      </w:sdt>
      <w:r w:rsidRPr="00BF7862">
        <w:rPr>
          <w:rFonts w:ascii="Arial" w:hAnsi="Arial" w:cs="Arial"/>
          <w:sz w:val="28"/>
          <w:szCs w:val="28"/>
        </w:rPr>
        <w:t>.</w:t>
      </w:r>
    </w:p>
    <w:p w14:paraId="1A3DBE8B" w14:textId="77777777" w:rsidR="003A25EB" w:rsidRPr="00BF7862" w:rsidRDefault="003A25EB" w:rsidP="003A25EB">
      <w:pPr>
        <w:rPr>
          <w:rFonts w:ascii="Arial" w:hAnsi="Arial" w:cs="Arial"/>
          <w:sz w:val="28"/>
          <w:szCs w:val="28"/>
        </w:rPr>
      </w:pPr>
    </w:p>
    <w:p w14:paraId="4DC390D2" w14:textId="6B263DC0" w:rsidR="00BF7862" w:rsidRPr="00076CB9" w:rsidRDefault="003A25EB" w:rsidP="00076CB9">
      <w:pPr>
        <w:tabs>
          <w:tab w:val="left" w:pos="3600"/>
          <w:tab w:val="left" w:pos="8640"/>
        </w:tabs>
        <w:rPr>
          <w:rFonts w:ascii="Arial" w:hAnsi="Arial" w:cs="Arial"/>
          <w:sz w:val="28"/>
          <w:szCs w:val="28"/>
          <w:u w:val="single"/>
        </w:rPr>
      </w:pPr>
      <w:r w:rsidRPr="00BF7862">
        <w:rPr>
          <w:rFonts w:ascii="Arial" w:hAnsi="Arial" w:cs="Arial"/>
          <w:sz w:val="28"/>
          <w:szCs w:val="28"/>
        </w:rPr>
        <w:t>(Notarial Seal)</w:t>
      </w:r>
      <w:r w:rsidR="00BF7862" w:rsidRPr="00BF7862">
        <w:rPr>
          <w:rFonts w:ascii="Arial" w:hAnsi="Arial" w:cs="Arial"/>
          <w:sz w:val="28"/>
          <w:szCs w:val="28"/>
        </w:rPr>
        <w:tab/>
      </w:r>
      <w:r w:rsidR="00076CB9">
        <w:rPr>
          <w:rFonts w:ascii="Arial" w:hAnsi="Arial" w:cs="Arial"/>
          <w:sz w:val="28"/>
          <w:szCs w:val="28"/>
          <w:u w:val="single"/>
        </w:rPr>
        <w:t xml:space="preserve"> </w:t>
      </w:r>
      <w:r w:rsidR="00076CB9">
        <w:rPr>
          <w:rFonts w:ascii="Arial" w:hAnsi="Arial" w:cs="Arial"/>
          <w:sz w:val="28"/>
          <w:szCs w:val="28"/>
          <w:u w:val="single"/>
        </w:rPr>
        <w:tab/>
      </w:r>
    </w:p>
    <w:p w14:paraId="62979636" w14:textId="77777777" w:rsidR="00A57584" w:rsidRPr="00BF7862" w:rsidRDefault="003A25EB" w:rsidP="00BF7862">
      <w:pPr>
        <w:ind w:left="4320" w:firstLine="720"/>
        <w:rPr>
          <w:rFonts w:ascii="Arial" w:hAnsi="Arial" w:cs="Arial"/>
          <w:sz w:val="28"/>
          <w:szCs w:val="28"/>
        </w:rPr>
      </w:pPr>
      <w:r w:rsidRPr="00BF7862">
        <w:rPr>
          <w:rFonts w:ascii="Arial" w:hAnsi="Arial" w:cs="Arial"/>
          <w:sz w:val="28"/>
          <w:szCs w:val="28"/>
        </w:rPr>
        <w:t>Notary Signature</w:t>
      </w:r>
    </w:p>
    <w:sectPr w:rsidR="00A57584" w:rsidRPr="00BF7862" w:rsidSect="00BF7862">
      <w:headerReference w:type="firs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3918E" w14:textId="77777777" w:rsidR="00DF7B7B" w:rsidRDefault="00DF7B7B" w:rsidP="00A57584">
      <w:r>
        <w:separator/>
      </w:r>
    </w:p>
  </w:endnote>
  <w:endnote w:type="continuationSeparator" w:id="0">
    <w:p w14:paraId="56D7A50B" w14:textId="77777777" w:rsidR="00DF7B7B" w:rsidRDefault="00DF7B7B" w:rsidP="00A5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EC04F" w14:textId="77777777" w:rsidR="00DF7B7B" w:rsidRDefault="00DF7B7B" w:rsidP="00A57584">
      <w:r>
        <w:separator/>
      </w:r>
    </w:p>
  </w:footnote>
  <w:footnote w:type="continuationSeparator" w:id="0">
    <w:p w14:paraId="11789580" w14:textId="77777777" w:rsidR="00DF7B7B" w:rsidRDefault="00DF7B7B" w:rsidP="00A5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F5199" w14:textId="77777777" w:rsidR="00A57584" w:rsidRDefault="00A5758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44F4D7C" wp14:editId="515C6EC7">
              <wp:extent cx="6105525" cy="2743200"/>
              <wp:effectExtent l="0" t="0" r="9525" b="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274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2B53D" w14:textId="77777777" w:rsidR="00623243" w:rsidRDefault="00623243" w:rsidP="00A57584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02BFC30D" w14:textId="0DBC3219" w:rsidR="00A57584" w:rsidRDefault="00A57584" w:rsidP="00A57584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4F7C1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Return To:</w:t>
                          </w:r>
                          <w:r w:rsidR="00B00BCC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id w:val="-439066626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EndPr/>
                            <w:sdtContent>
                              <w:r w:rsidR="00B00BCC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Name of Affiant</w:t>
                              </w:r>
                            </w:sdtContent>
                          </w:sdt>
                        </w:p>
                        <w:p w14:paraId="11AA6DB1" w14:textId="77777777" w:rsidR="006D5513" w:rsidRDefault="006D5513" w:rsidP="00A57584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-400597648"/>
                            <w:placeholder>
                              <w:docPart w:val="DefaultPlaceholder_-1854013440"/>
                            </w:placeholder>
                            <w:text/>
                          </w:sdtPr>
                          <w:sdtEndPr/>
                          <w:sdtContent>
                            <w:p w14:paraId="523ED9F9" w14:textId="77777777" w:rsidR="006D5513" w:rsidRDefault="00C843B0" w:rsidP="00A57584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Address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-2277064"/>
                            <w:placeholder>
                              <w:docPart w:val="DefaultPlaceholder_-1854013440"/>
                            </w:placeholder>
                            <w:text/>
                          </w:sdtPr>
                          <w:sdtEndPr/>
                          <w:sdtContent>
                            <w:p w14:paraId="503CF88D" w14:textId="77777777" w:rsidR="00C843B0" w:rsidRDefault="00C843B0" w:rsidP="00A57584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Line 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1652482534"/>
                            <w:placeholder>
                              <w:docPart w:val="DefaultPlaceholder_-1854013440"/>
                            </w:placeholder>
                            <w:text/>
                          </w:sdtPr>
                          <w:sdtEndPr/>
                          <w:sdtContent>
                            <w:p w14:paraId="4E1823EC" w14:textId="77777777" w:rsidR="00C843B0" w:rsidRDefault="00C843B0" w:rsidP="00A57584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Line 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-1478063150"/>
                            <w:placeholder>
                              <w:docPart w:val="DefaultPlaceholder_-1854013440"/>
                            </w:placeholder>
                            <w:text/>
                          </w:sdtPr>
                          <w:sdtEndPr/>
                          <w:sdtContent>
                            <w:p w14:paraId="0F26E164" w14:textId="77777777" w:rsidR="00C843B0" w:rsidRPr="004F7C10" w:rsidRDefault="00C843B0" w:rsidP="00A57584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Line 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4F4D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80.7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" stroked="f">
              <v:textbox>
                <w:txbxContent>
                  <w:p w14:paraId="6212B53D" w14:textId="77777777" w:rsidR="00623243" w:rsidRDefault="00623243" w:rsidP="00A5758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  <w:p w14:paraId="02BFC30D" w14:textId="0DBC3219" w:rsidR="00A57584" w:rsidRDefault="00A57584" w:rsidP="00A5758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F7C10">
                      <w:rPr>
                        <w:rFonts w:ascii="Arial" w:hAnsi="Arial" w:cs="Arial"/>
                        <w:sz w:val="28"/>
                        <w:szCs w:val="28"/>
                      </w:rPr>
                      <w:t>Return To:</w:t>
                    </w:r>
                    <w:r w:rsidR="00B00BCC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28"/>
                          <w:szCs w:val="28"/>
                        </w:rPr>
                        <w:id w:val="-439066626"/>
                        <w:placeholder>
                          <w:docPart w:val="DefaultPlaceholder_-1854013440"/>
                        </w:placeholder>
                        <w:text/>
                      </w:sdtPr>
                      <w:sdtEndPr/>
                      <w:sdtContent>
                        <w:r w:rsidR="00B00BC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Name of Affiant</w:t>
                        </w:r>
                      </w:sdtContent>
                    </w:sdt>
                  </w:p>
                  <w:p w14:paraId="11AA6DB1" w14:textId="77777777" w:rsidR="006D5513" w:rsidRDefault="006D5513" w:rsidP="00A5758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-400597648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p w14:paraId="523ED9F9" w14:textId="77777777" w:rsidR="006D5513" w:rsidRDefault="00C843B0" w:rsidP="00A5758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Address</w:t>
                        </w:r>
                      </w:p>
                    </w:sdtContent>
                  </w:sd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-2277064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p w14:paraId="503CF88D" w14:textId="77777777" w:rsidR="00C843B0" w:rsidRDefault="00C843B0" w:rsidP="00A5758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Line 2</w:t>
                        </w:r>
                      </w:p>
                    </w:sdtContent>
                  </w:sd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652482534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p w14:paraId="4E1823EC" w14:textId="77777777" w:rsidR="00C843B0" w:rsidRDefault="00C843B0" w:rsidP="00A5758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Line 3</w:t>
                        </w:r>
                      </w:p>
                    </w:sdtContent>
                  </w:sd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-1478063150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p w14:paraId="0F26E164" w14:textId="77777777" w:rsidR="00C843B0" w:rsidRPr="004F7C10" w:rsidRDefault="00C843B0" w:rsidP="00A5758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Line 4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73C1"/>
    <w:multiLevelType w:val="hybridMultilevel"/>
    <w:tmpl w:val="262CA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4347"/>
    <w:multiLevelType w:val="hybridMultilevel"/>
    <w:tmpl w:val="7840D4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C603515"/>
    <w:multiLevelType w:val="hybridMultilevel"/>
    <w:tmpl w:val="72EEB486"/>
    <w:lvl w:ilvl="0" w:tplc="0409000F">
      <w:start w:val="1"/>
      <w:numFmt w:val="decimal"/>
      <w:lvlText w:val="%1."/>
      <w:lvlJc w:val="left"/>
      <w:pPr>
        <w:ind w:left="1345" w:hanging="360"/>
      </w:p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84"/>
    <w:rsid w:val="00076CB9"/>
    <w:rsid w:val="00084D93"/>
    <w:rsid w:val="00292D2E"/>
    <w:rsid w:val="002D47E8"/>
    <w:rsid w:val="002E6DC3"/>
    <w:rsid w:val="003A2525"/>
    <w:rsid w:val="003A25EB"/>
    <w:rsid w:val="004F7C10"/>
    <w:rsid w:val="005E45D1"/>
    <w:rsid w:val="00623243"/>
    <w:rsid w:val="006423A7"/>
    <w:rsid w:val="006D5513"/>
    <w:rsid w:val="006F700B"/>
    <w:rsid w:val="007164C5"/>
    <w:rsid w:val="00723EE3"/>
    <w:rsid w:val="00840325"/>
    <w:rsid w:val="00A57584"/>
    <w:rsid w:val="00B00BCC"/>
    <w:rsid w:val="00B63B48"/>
    <w:rsid w:val="00BF7862"/>
    <w:rsid w:val="00C321C4"/>
    <w:rsid w:val="00C843B0"/>
    <w:rsid w:val="00DF7B7B"/>
    <w:rsid w:val="00E028CC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628C3"/>
  <w15:chartTrackingRefBased/>
  <w15:docId w15:val="{57817672-415F-4A81-B14B-BD8C329B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58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7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584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A57584"/>
    <w:rPr>
      <w:color w:val="808080"/>
    </w:rPr>
  </w:style>
  <w:style w:type="paragraph" w:styleId="ListParagraph">
    <w:name w:val="List Paragraph"/>
    <w:basedOn w:val="Normal"/>
    <w:uiPriority w:val="34"/>
    <w:qFormat/>
    <w:rsid w:val="00716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0A1A1FFE1E4FAB8CE923E26C105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F25B-3295-4520-9B90-24115DB5A0BC}"/>
      </w:docPartPr>
      <w:docPartBody>
        <w:p w:rsidR="007F2375" w:rsidRDefault="007F2375" w:rsidP="007F2375">
          <w:pPr>
            <w:pStyle w:val="E20A1A1FFE1E4FAB8CE923E26C105D882"/>
          </w:pPr>
          <w:r w:rsidRPr="007164C5">
            <w:rPr>
              <w:rStyle w:val="PlaceholderText"/>
              <w:rFonts w:ascii="Arial" w:eastAsiaTheme="minorHAnsi" w:hAnsi="Arial" w:cs="Arial"/>
              <w:sz w:val="28"/>
              <w:szCs w:val="28"/>
            </w:rPr>
            <w:t>Name of Deceased Tenant</w:t>
          </w:r>
        </w:p>
      </w:docPartBody>
    </w:docPart>
    <w:docPart>
      <w:docPartPr>
        <w:name w:val="7C5353AAE76E413FB2C642140E37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8606-0A55-457E-A3D7-45092CF9A634}"/>
      </w:docPartPr>
      <w:docPartBody>
        <w:p w:rsidR="007F2375" w:rsidRDefault="007F2375" w:rsidP="007F2375">
          <w:pPr>
            <w:pStyle w:val="7C5353AAE76E413FB2C642140E37B9981"/>
          </w:pPr>
          <w:r w:rsidRPr="007164C5">
            <w:rPr>
              <w:rStyle w:val="PlaceholderText"/>
              <w:rFonts w:ascii="Arial" w:eastAsiaTheme="minorHAnsi" w:hAnsi="Arial" w:cs="Arial"/>
              <w:sz w:val="28"/>
              <w:szCs w:val="28"/>
            </w:rPr>
            <w:t>Name of Deceased Tenant</w:t>
          </w:r>
        </w:p>
      </w:docPartBody>
    </w:docPart>
    <w:docPart>
      <w:docPartPr>
        <w:name w:val="636E5BD8CF0A488F9D12F000E5CC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C9AA-F8E9-48AB-BC64-D22A30641B8A}"/>
      </w:docPartPr>
      <w:docPartBody>
        <w:p w:rsidR="007F2375" w:rsidRDefault="007F2375" w:rsidP="007F2375">
          <w:pPr>
            <w:pStyle w:val="636E5BD8CF0A488F9D12F000E5CC514B1"/>
          </w:pPr>
          <w:r w:rsidRPr="007164C5">
            <w:rPr>
              <w:rStyle w:val="PlaceholderText"/>
              <w:rFonts w:ascii="Arial" w:eastAsiaTheme="minorHAnsi" w:hAnsi="Arial" w:cs="Arial"/>
              <w:sz w:val="28"/>
              <w:szCs w:val="28"/>
            </w:rPr>
            <w:t>Date of Death</w:t>
          </w:r>
        </w:p>
      </w:docPartBody>
    </w:docPart>
    <w:docPart>
      <w:docPartPr>
        <w:name w:val="7F4FBE0FB6F44A95B9D8A4D168C4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83715-27F3-4931-9317-AFE31EE0DD96}"/>
      </w:docPartPr>
      <w:docPartBody>
        <w:p w:rsidR="007F2375" w:rsidRDefault="007F2375" w:rsidP="007F2375">
          <w:pPr>
            <w:pStyle w:val="7F4FBE0FB6F44A95B9D8A4D168C41B501"/>
          </w:pPr>
          <w:r w:rsidRPr="007164C5">
            <w:rPr>
              <w:rStyle w:val="PlaceholderText"/>
              <w:rFonts w:ascii="Arial" w:eastAsiaTheme="minorHAnsi" w:hAnsi="Arial" w:cs="Arial"/>
              <w:sz w:val="28"/>
              <w:szCs w:val="28"/>
            </w:rPr>
            <w:t>County of Notarization</w:t>
          </w:r>
        </w:p>
      </w:docPartBody>
    </w:docPart>
    <w:docPart>
      <w:docPartPr>
        <w:name w:val="42FA01BF6A3B4545A4112488D87D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4F56-4581-4094-8F0D-6A4CE88E8533}"/>
      </w:docPartPr>
      <w:docPartBody>
        <w:p w:rsidR="007F2375" w:rsidRDefault="007F2375" w:rsidP="007F2375">
          <w:pPr>
            <w:pStyle w:val="42FA01BF6A3B4545A4112488D87DC0531"/>
          </w:pPr>
          <w:r w:rsidRPr="007164C5">
            <w:rPr>
              <w:rStyle w:val="PlaceholderText"/>
              <w:rFonts w:ascii="Arial" w:eastAsiaTheme="minorHAnsi" w:hAnsi="Arial" w:cs="Arial"/>
              <w:sz w:val="28"/>
              <w:szCs w:val="28"/>
            </w:rPr>
            <w:t>Day</w:t>
          </w:r>
        </w:p>
      </w:docPartBody>
    </w:docPart>
    <w:docPart>
      <w:docPartPr>
        <w:name w:val="C4E6D9BB30F640E3A535EBC3CA154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54F0-C43A-4E1A-A7E9-F33B98DEA045}"/>
      </w:docPartPr>
      <w:docPartBody>
        <w:p w:rsidR="007F2375" w:rsidRDefault="007F2375" w:rsidP="007F2375">
          <w:pPr>
            <w:pStyle w:val="C4E6D9BB30F640E3A535EBC3CA1547871"/>
          </w:pPr>
          <w:r w:rsidRPr="007164C5">
            <w:rPr>
              <w:rStyle w:val="PlaceholderText"/>
              <w:rFonts w:ascii="Arial" w:eastAsiaTheme="minorHAnsi" w:hAnsi="Arial" w:cs="Arial"/>
              <w:sz w:val="28"/>
              <w:szCs w:val="28"/>
            </w:rPr>
            <w:t>Month</w:t>
          </w:r>
        </w:p>
      </w:docPartBody>
    </w:docPart>
    <w:docPart>
      <w:docPartPr>
        <w:name w:val="AA3077C906A84825A446078ABF870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7886C-398E-49A9-8995-3B898C7BF4BD}"/>
      </w:docPartPr>
      <w:docPartBody>
        <w:p w:rsidR="007F2375" w:rsidRDefault="007F2375" w:rsidP="007F2375">
          <w:pPr>
            <w:pStyle w:val="AA3077C906A84825A446078ABF8707851"/>
          </w:pPr>
          <w:r w:rsidRPr="007164C5">
            <w:rPr>
              <w:rStyle w:val="PlaceholderText"/>
              <w:rFonts w:ascii="Arial" w:eastAsiaTheme="minorHAnsi" w:hAnsi="Arial" w:cs="Arial"/>
              <w:sz w:val="28"/>
              <w:szCs w:val="28"/>
            </w:rPr>
            <w:t>Year</w:t>
          </w:r>
        </w:p>
      </w:docPartBody>
    </w:docPart>
    <w:docPart>
      <w:docPartPr>
        <w:name w:val="73338ADDAFF04625B8DB4CD840019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5FC45-147E-4143-9BEB-D3AAC3FAFA91}"/>
      </w:docPartPr>
      <w:docPartBody>
        <w:p w:rsidR="007F2375" w:rsidRDefault="007F2375" w:rsidP="007F2375">
          <w:pPr>
            <w:pStyle w:val="73338ADDAFF04625B8DB4CD8400196301"/>
          </w:pPr>
          <w:r w:rsidRPr="007164C5">
            <w:rPr>
              <w:rStyle w:val="PlaceholderText"/>
              <w:rFonts w:ascii="Arial" w:eastAsiaTheme="minorHAnsi" w:hAnsi="Arial" w:cs="Arial"/>
              <w:sz w:val="28"/>
              <w:szCs w:val="28"/>
            </w:rPr>
            <w:t>Name of Affiant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1E1CD-2C51-4E41-989E-DEABDB75DF5A}"/>
      </w:docPartPr>
      <w:docPartBody>
        <w:p w:rsidR="00FD0D4F" w:rsidRDefault="007F2375">
          <w:r w:rsidRPr="00BC37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E46579C584928B0298ED65B2AD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C5C1-BA69-4A94-BF97-9DBC8C3FB6C6}"/>
      </w:docPartPr>
      <w:docPartBody>
        <w:p w:rsidR="00B067BF" w:rsidRDefault="0007104B" w:rsidP="0007104B">
          <w:pPr>
            <w:pStyle w:val="C76E46579C584928B0298ED65B2ADA96"/>
          </w:pPr>
          <w:r w:rsidRPr="00BC37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3C3B0AB9E415883ED6B034BF9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D65BB-B876-4760-A7AA-2884F05A0A2E}"/>
      </w:docPartPr>
      <w:docPartBody>
        <w:p w:rsidR="00B067BF" w:rsidRDefault="0007104B" w:rsidP="0007104B">
          <w:pPr>
            <w:pStyle w:val="6D03C3B0AB9E415883ED6B034BF98B67"/>
          </w:pPr>
          <w:r w:rsidRPr="00BC37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F6"/>
    <w:rsid w:val="0007104B"/>
    <w:rsid w:val="000E6CC8"/>
    <w:rsid w:val="001B0151"/>
    <w:rsid w:val="003063DE"/>
    <w:rsid w:val="003110F6"/>
    <w:rsid w:val="006234C2"/>
    <w:rsid w:val="007F2375"/>
    <w:rsid w:val="008E472E"/>
    <w:rsid w:val="00AB3C26"/>
    <w:rsid w:val="00B067BF"/>
    <w:rsid w:val="00ED6730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04B"/>
    <w:rPr>
      <w:color w:val="808080"/>
    </w:rPr>
  </w:style>
  <w:style w:type="paragraph" w:customStyle="1" w:styleId="E3688D2A217B4071A64FCCB107D7F530">
    <w:name w:val="E3688D2A217B4071A64FCCB107D7F530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688D2A217B4071A64FCCB107D7F5301">
    <w:name w:val="E3688D2A217B4071A64FCCB107D7F5301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88F4826CD747DCB5ACD3FF945FDF0A">
    <w:name w:val="F788F4826CD747DCB5ACD3FF945FDF0A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1B575F6253471D847F5E8F59754C6D">
    <w:name w:val="E11B575F6253471D847F5E8F59754C6D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688D2A217B4071A64FCCB107D7F5302">
    <w:name w:val="E3688D2A217B4071A64FCCB107D7F5302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88F4826CD747DCB5ACD3FF945FDF0A1">
    <w:name w:val="F788F4826CD747DCB5ACD3FF945FDF0A1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D5026FB4DA41219E421E1970F8518A">
    <w:name w:val="FBD5026FB4DA41219E421E1970F8518A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6556ABCA84F77B7C3DFB147C4B9BA">
    <w:name w:val="ACE6556ABCA84F77B7C3DFB147C4B9BA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99D703050442168B488178C9367938">
    <w:name w:val="9099D703050442168B488178C9367938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688D2A217B4071A64FCCB107D7F5303">
    <w:name w:val="E3688D2A217B4071A64FCCB107D7F5303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88F4826CD747DCB5ACD3FF945FDF0A2">
    <w:name w:val="F788F4826CD747DCB5ACD3FF945FDF0A2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D5026FB4DA41219E421E1970F8518A1">
    <w:name w:val="FBD5026FB4DA41219E421E1970F8518A1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6556ABCA84F77B7C3DFB147C4B9BA1">
    <w:name w:val="ACE6556ABCA84F77B7C3DFB147C4B9BA1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99D703050442168B488178C93679381">
    <w:name w:val="9099D703050442168B488178C93679381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C8A4BF0CE489E9511C63F3343B2D8">
    <w:name w:val="040C8A4BF0CE489E9511C63F3343B2D8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C018C27424C858BCC39243E5C0719">
    <w:name w:val="F0AC018C27424C858BCC39243E5C0719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52EA3D5D44221BDE8A0F8B357A12E">
    <w:name w:val="CEB52EA3D5D44221BDE8A0F8B357A12E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688D2A217B4071A64FCCB107D7F5304">
    <w:name w:val="E3688D2A217B4071A64FCCB107D7F5304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0357BEA9C84107A90082A671CBA150">
    <w:name w:val="970357BEA9C84107A90082A671CBA150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88F4826CD747DCB5ACD3FF945FDF0A3">
    <w:name w:val="F788F4826CD747DCB5ACD3FF945FDF0A3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D5026FB4DA41219E421E1970F8518A2">
    <w:name w:val="FBD5026FB4DA41219E421E1970F8518A2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6556ABCA84F77B7C3DFB147C4B9BA2">
    <w:name w:val="ACE6556ABCA84F77B7C3DFB147C4B9BA2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99D703050442168B488178C93679382">
    <w:name w:val="9099D703050442168B488178C93679382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C8A4BF0CE489E9511C63F3343B2D81">
    <w:name w:val="040C8A4BF0CE489E9511C63F3343B2D81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C018C27424C858BCC39243E5C07191">
    <w:name w:val="F0AC018C27424C858BCC39243E5C07191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52EA3D5D44221BDE8A0F8B357A12E1">
    <w:name w:val="CEB52EA3D5D44221BDE8A0F8B357A12E1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688D2A217B4071A64FCCB107D7F5305">
    <w:name w:val="E3688D2A217B4071A64FCCB107D7F5305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88F4826CD747DCB5ACD3FF945FDF0A4">
    <w:name w:val="F788F4826CD747DCB5ACD3FF945FDF0A4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D5026FB4DA41219E421E1970F8518A3">
    <w:name w:val="FBD5026FB4DA41219E421E1970F8518A3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6556ABCA84F77B7C3DFB147C4B9BA3">
    <w:name w:val="ACE6556ABCA84F77B7C3DFB147C4B9BA3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99D703050442168B488178C93679383">
    <w:name w:val="9099D703050442168B488178C93679383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C8A4BF0CE489E9511C63F3343B2D82">
    <w:name w:val="040C8A4BF0CE489E9511C63F3343B2D82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C018C27424C858BCC39243E5C07192">
    <w:name w:val="F0AC018C27424C858BCC39243E5C07192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52EA3D5D44221BDE8A0F8B357A12E2">
    <w:name w:val="CEB52EA3D5D44221BDE8A0F8B357A12E2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688D2A217B4071A64FCCB107D7F5306">
    <w:name w:val="E3688D2A217B4071A64FCCB107D7F5306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88F4826CD747DCB5ACD3FF945FDF0A5">
    <w:name w:val="F788F4826CD747DCB5ACD3FF945FDF0A5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D5026FB4DA41219E421E1970F8518A4">
    <w:name w:val="FBD5026FB4DA41219E421E1970F8518A4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6556ABCA84F77B7C3DFB147C4B9BA4">
    <w:name w:val="ACE6556ABCA84F77B7C3DFB147C4B9BA4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99D703050442168B488178C93679384">
    <w:name w:val="9099D703050442168B488178C93679384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C8A4BF0CE489E9511C63F3343B2D83">
    <w:name w:val="040C8A4BF0CE489E9511C63F3343B2D83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C018C27424C858BCC39243E5C07193">
    <w:name w:val="F0AC018C27424C858BCC39243E5C07193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52EA3D5D44221BDE8A0F8B357A12E3">
    <w:name w:val="CEB52EA3D5D44221BDE8A0F8B357A12E3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688D2A217B4071A64FCCB107D7F5307">
    <w:name w:val="E3688D2A217B4071A64FCCB107D7F5307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88F4826CD747DCB5ACD3FF945FDF0A6">
    <w:name w:val="F788F4826CD747DCB5ACD3FF945FDF0A6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D5026FB4DA41219E421E1970F8518A5">
    <w:name w:val="FBD5026FB4DA41219E421E1970F8518A5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6556ABCA84F77B7C3DFB147C4B9BA5">
    <w:name w:val="ACE6556ABCA84F77B7C3DFB147C4B9BA5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99D703050442168B488178C93679385">
    <w:name w:val="9099D703050442168B488178C93679385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C8A4BF0CE489E9511C63F3343B2D84">
    <w:name w:val="040C8A4BF0CE489E9511C63F3343B2D84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C018C27424C858BCC39243E5C07194">
    <w:name w:val="F0AC018C27424C858BCC39243E5C07194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52EA3D5D44221BDE8A0F8B357A12E4">
    <w:name w:val="CEB52EA3D5D44221BDE8A0F8B357A12E4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688D2A217B4071A64FCCB107D7F5308">
    <w:name w:val="E3688D2A217B4071A64FCCB107D7F5308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88F4826CD747DCB5ACD3FF945FDF0A7">
    <w:name w:val="F788F4826CD747DCB5ACD3FF945FDF0A7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D5026FB4DA41219E421E1970F8518A6">
    <w:name w:val="FBD5026FB4DA41219E421E1970F8518A6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6556ABCA84F77B7C3DFB147C4B9BA6">
    <w:name w:val="ACE6556ABCA84F77B7C3DFB147C4B9BA6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99D703050442168B488178C93679386">
    <w:name w:val="9099D703050442168B488178C93679386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C8A4BF0CE489E9511C63F3343B2D85">
    <w:name w:val="040C8A4BF0CE489E9511C63F3343B2D85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C018C27424C858BCC39243E5C07195">
    <w:name w:val="F0AC018C27424C858BCC39243E5C07195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52EA3D5D44221BDE8A0F8B357A12E5">
    <w:name w:val="CEB52EA3D5D44221BDE8A0F8B357A12E5"/>
    <w:rsid w:val="00311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688D2A217B4071A64FCCB107D7F5309">
    <w:name w:val="E3688D2A217B4071A64FCCB107D7F5309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88F4826CD747DCB5ACD3FF945FDF0A8">
    <w:name w:val="F788F4826CD747DCB5ACD3FF945FDF0A8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D5026FB4DA41219E421E1970F8518A7">
    <w:name w:val="FBD5026FB4DA41219E421E1970F8518A7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6556ABCA84F77B7C3DFB147C4B9BA7">
    <w:name w:val="ACE6556ABCA84F77B7C3DFB147C4B9BA7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99D703050442168B488178C93679387">
    <w:name w:val="9099D703050442168B488178C93679387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C8A4BF0CE489E9511C63F3343B2D86">
    <w:name w:val="040C8A4BF0CE489E9511C63F3343B2D86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C018C27424C858BCC39243E5C07196">
    <w:name w:val="F0AC018C27424C858BCC39243E5C07196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52EA3D5D44221BDE8A0F8B357A12E6">
    <w:name w:val="CEB52EA3D5D44221BDE8A0F8B357A12E6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4B53F24A54206A2E192281BBFE946">
    <w:name w:val="BBC4B53F24A54206A2E192281BBFE946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688D2A217B4071A64FCCB107D7F53010">
    <w:name w:val="E3688D2A217B4071A64FCCB107D7F53010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88F4826CD747DCB5ACD3FF945FDF0A9">
    <w:name w:val="F788F4826CD747DCB5ACD3FF945FDF0A9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D5026FB4DA41219E421E1970F8518A8">
    <w:name w:val="FBD5026FB4DA41219E421E1970F8518A8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6556ABCA84F77B7C3DFB147C4B9BA8">
    <w:name w:val="ACE6556ABCA84F77B7C3DFB147C4B9BA8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99D703050442168B488178C93679388">
    <w:name w:val="9099D703050442168B488178C93679388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C8A4BF0CE489E9511C63F3343B2D87">
    <w:name w:val="040C8A4BF0CE489E9511C63F3343B2D87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C018C27424C858BCC39243E5C07197">
    <w:name w:val="F0AC018C27424C858BCC39243E5C07197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52EA3D5D44221BDE8A0F8B357A12E7">
    <w:name w:val="CEB52EA3D5D44221BDE8A0F8B357A12E7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4B53F24A54206A2E192281BBFE9461">
    <w:name w:val="BBC4B53F24A54206A2E192281BBFE9461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688D2A217B4071A64FCCB107D7F53011">
    <w:name w:val="E3688D2A217B4071A64FCCB107D7F53011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88F4826CD747DCB5ACD3FF945FDF0A10">
    <w:name w:val="F788F4826CD747DCB5ACD3FF945FDF0A10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D5026FB4DA41219E421E1970F8518A9">
    <w:name w:val="FBD5026FB4DA41219E421E1970F8518A9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6556ABCA84F77B7C3DFB147C4B9BA9">
    <w:name w:val="ACE6556ABCA84F77B7C3DFB147C4B9BA9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99D703050442168B488178C93679389">
    <w:name w:val="9099D703050442168B488178C93679389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C8A4BF0CE489E9511C63F3343B2D88">
    <w:name w:val="040C8A4BF0CE489E9511C63F3343B2D88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C018C27424C858BCC39243E5C07198">
    <w:name w:val="F0AC018C27424C858BCC39243E5C07198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52EA3D5D44221BDE8A0F8B357A12E8">
    <w:name w:val="CEB52EA3D5D44221BDE8A0F8B357A12E8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4B53F24A54206A2E192281BBFE9462">
    <w:name w:val="BBC4B53F24A54206A2E192281BBFE9462"/>
    <w:rsid w:val="000E6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DF354376BE41FC90622C5D23D05340">
    <w:name w:val="74DF354376BE41FC90622C5D23D05340"/>
    <w:rsid w:val="003063DE"/>
  </w:style>
  <w:style w:type="paragraph" w:customStyle="1" w:styleId="F0B68A593AEA4F439574190EEEB03F26">
    <w:name w:val="F0B68A593AEA4F439574190EEEB03F26"/>
    <w:rsid w:val="003063DE"/>
  </w:style>
  <w:style w:type="paragraph" w:customStyle="1" w:styleId="194E38C72A9D4528BC7F84221F7D1EF8">
    <w:name w:val="194E38C72A9D4528BC7F84221F7D1EF8"/>
    <w:rsid w:val="00306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03DA3F66EC44F8AA0F4CF4455F4107">
    <w:name w:val="3D03DA3F66EC44F8AA0F4CF4455F4107"/>
    <w:rsid w:val="00306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B5C4BE198B4BFD9EF6FAFCF1106EA1">
    <w:name w:val="A0B5C4BE198B4BFD9EF6FAFCF1106EA1"/>
    <w:rsid w:val="00306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E17E0F7B00471BB70826827305A8E7">
    <w:name w:val="3BE17E0F7B00471BB70826827305A8E7"/>
    <w:rsid w:val="00306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B41AAC91944901B264A9426A4C9649">
    <w:name w:val="A4B41AAC91944901B264A9426A4C9649"/>
    <w:rsid w:val="00306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30B59255C44B7913F5791D817B17A">
    <w:name w:val="4B930B59255C44B7913F5791D817B17A"/>
    <w:rsid w:val="00306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F1B898A7749D7B606C1B2C6CF6021">
    <w:name w:val="47FF1B898A7749D7B606C1B2C6CF6021"/>
    <w:rsid w:val="00306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B68A593AEA4F439574190EEEB03F261">
    <w:name w:val="F0B68A593AEA4F439574190EEEB03F261"/>
    <w:rsid w:val="00306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966BE8C86A4DB2B4029D311CCFE7CE">
    <w:name w:val="92966BE8C86A4DB2B4029D311CCFE7CE"/>
    <w:rsid w:val="00306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DF354376BE41FC90622C5D23D053401">
    <w:name w:val="74DF354376BE41FC90622C5D23D053401"/>
    <w:rsid w:val="00306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C55CF60A846109DA50D6BC4ED1F51">
    <w:name w:val="326C55CF60A846109DA50D6BC4ED1F51"/>
    <w:rsid w:val="00AB3C26"/>
  </w:style>
  <w:style w:type="paragraph" w:customStyle="1" w:styleId="E20A1A1FFE1E4FAB8CE923E26C105D88">
    <w:name w:val="E20A1A1FFE1E4FAB8CE923E26C105D88"/>
    <w:rsid w:val="00AB3C26"/>
  </w:style>
  <w:style w:type="paragraph" w:customStyle="1" w:styleId="7C5353AAE76E413FB2C642140E37B998">
    <w:name w:val="7C5353AAE76E413FB2C642140E37B998"/>
    <w:rsid w:val="00AB3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307A2CA8A425089FEEFF84ED0B659">
    <w:name w:val="C46307A2CA8A425089FEEFF84ED0B659"/>
    <w:rsid w:val="00AB3C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A1A1FFE1E4FAB8CE923E26C105D881">
    <w:name w:val="E20A1A1FFE1E4FAB8CE923E26C105D881"/>
    <w:rsid w:val="00AB3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6E5BD8CF0A488F9D12F000E5CC514B">
    <w:name w:val="636E5BD8CF0A488F9D12F000E5CC514B"/>
    <w:rsid w:val="00AB3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4FBE0FB6F44A95B9D8A4D168C41B50">
    <w:name w:val="7F4FBE0FB6F44A95B9D8A4D168C41B50"/>
    <w:rsid w:val="00AB3C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FA01BF6A3B4545A4112488D87DC053">
    <w:name w:val="42FA01BF6A3B4545A4112488D87DC053"/>
    <w:rsid w:val="00AB3C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E6D9BB30F640E3A535EBC3CA154787">
    <w:name w:val="C4E6D9BB30F640E3A535EBC3CA154787"/>
    <w:rsid w:val="00AB3C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3077C906A84825A446078ABF870785">
    <w:name w:val="AA3077C906A84825A446078ABF870785"/>
    <w:rsid w:val="00AB3C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38ADDAFF04625B8DB4CD840019630">
    <w:name w:val="73338ADDAFF04625B8DB4CD840019630"/>
    <w:rsid w:val="00AB3C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C55CF60A846109DA50D6BC4ED1F511">
    <w:name w:val="326C55CF60A846109DA50D6BC4ED1F511"/>
    <w:rsid w:val="00AB3C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353AAE76E413FB2C642140E37B9981">
    <w:name w:val="7C5353AAE76E413FB2C642140E37B9981"/>
    <w:rsid w:val="007F23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307A2CA8A425089FEEFF84ED0B6591">
    <w:name w:val="C46307A2CA8A425089FEEFF84ED0B6591"/>
    <w:rsid w:val="007F2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A1A1FFE1E4FAB8CE923E26C105D882">
    <w:name w:val="E20A1A1FFE1E4FAB8CE923E26C105D882"/>
    <w:rsid w:val="007F23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6E5BD8CF0A488F9D12F000E5CC514B1">
    <w:name w:val="636E5BD8CF0A488F9D12F000E5CC514B1"/>
    <w:rsid w:val="007F23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4FBE0FB6F44A95B9D8A4D168C41B501">
    <w:name w:val="7F4FBE0FB6F44A95B9D8A4D168C41B501"/>
    <w:rsid w:val="007F2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FA01BF6A3B4545A4112488D87DC0531">
    <w:name w:val="42FA01BF6A3B4545A4112488D87DC0531"/>
    <w:rsid w:val="007F2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E6D9BB30F640E3A535EBC3CA1547871">
    <w:name w:val="C4E6D9BB30F640E3A535EBC3CA1547871"/>
    <w:rsid w:val="007F2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3077C906A84825A446078ABF8707851">
    <w:name w:val="AA3077C906A84825A446078ABF8707851"/>
    <w:rsid w:val="007F2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38ADDAFF04625B8DB4CD8400196301">
    <w:name w:val="73338ADDAFF04625B8DB4CD8400196301"/>
    <w:rsid w:val="007F2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C55CF60A846109DA50D6BC4ED1F512">
    <w:name w:val="326C55CF60A846109DA50D6BC4ED1F512"/>
    <w:rsid w:val="007F2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6E46579C584928B0298ED65B2ADA96">
    <w:name w:val="C76E46579C584928B0298ED65B2ADA96"/>
    <w:rsid w:val="0007104B"/>
  </w:style>
  <w:style w:type="paragraph" w:customStyle="1" w:styleId="6D03C3B0AB9E415883ED6B034BF98B67">
    <w:name w:val="6D03C3B0AB9E415883ED6B034BF98B67"/>
    <w:rsid w:val="0007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subject/>
  <dc:creator>Heitstuman, Richard</dc:creator>
  <cp:keywords/>
  <dc:description/>
  <cp:lastModifiedBy>Tack, Sue Ann</cp:lastModifiedBy>
  <cp:revision>2</cp:revision>
  <dcterms:created xsi:type="dcterms:W3CDTF">2020-09-25T15:56:00Z</dcterms:created>
  <dcterms:modified xsi:type="dcterms:W3CDTF">2020-09-25T15:56:00Z</dcterms:modified>
</cp:coreProperties>
</file>