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2AD98" w14:textId="77777777" w:rsidR="006B2E92" w:rsidRDefault="006B2E92" w:rsidP="005E06DB">
      <w:pPr>
        <w:spacing w:line="240" w:lineRule="auto"/>
        <w:contextualSpacing/>
        <w:jc w:val="center"/>
        <w:rPr>
          <w:b/>
          <w:sz w:val="28"/>
          <w:szCs w:val="28"/>
        </w:rPr>
      </w:pPr>
    </w:p>
    <w:sdt>
      <w:sdtPr>
        <w:rPr>
          <w:b/>
          <w:bCs/>
          <w:sz w:val="40"/>
          <w:szCs w:val="40"/>
        </w:rPr>
        <w:alias w:val="Title"/>
        <w:tag w:val=""/>
        <w:id w:val="190962195"/>
        <w:placeholder>
          <w:docPart w:val="DB2A39E45C3F4BC2BB8ADCF4D923292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6E865CF" w14:textId="7E325EA4" w:rsidR="005E06DB" w:rsidRPr="005F2B87" w:rsidRDefault="001F50A0" w:rsidP="00517827">
          <w:pPr>
            <w:pStyle w:val="Title"/>
            <w:rPr>
              <w:b/>
              <w:bCs/>
              <w:sz w:val="40"/>
              <w:szCs w:val="40"/>
            </w:rPr>
          </w:pPr>
          <w:r w:rsidRPr="0005107B">
            <w:rPr>
              <w:b/>
              <w:bCs/>
              <w:sz w:val="40"/>
              <w:szCs w:val="40"/>
            </w:rPr>
            <w:t>Newborn Safety Device Grant Application form (version 1.0)</w:t>
          </w:r>
        </w:p>
      </w:sdtContent>
    </w:sdt>
    <w:p w14:paraId="77DC74EE" w14:textId="77777777" w:rsidR="00C936C9" w:rsidRDefault="00C936C9" w:rsidP="00C936C9">
      <w:pPr>
        <w:spacing w:line="240" w:lineRule="auto"/>
        <w:contextualSpacing/>
        <w:rPr>
          <w:b/>
        </w:rPr>
      </w:pPr>
    </w:p>
    <w:p w14:paraId="7B730D4A" w14:textId="00673EEB" w:rsidR="0079132D" w:rsidRPr="00517827" w:rsidRDefault="005A40F5" w:rsidP="00517827">
      <w:pPr>
        <w:spacing w:line="240" w:lineRule="auto"/>
        <w:contextualSpacing/>
        <w:rPr>
          <w:bCs/>
          <w:i/>
          <w:iCs/>
        </w:rPr>
      </w:pPr>
      <w:r w:rsidRPr="00517827">
        <w:rPr>
          <w:b/>
        </w:rPr>
        <w:t>The p</w:t>
      </w:r>
      <w:r w:rsidR="00A8747C" w:rsidRPr="00517827">
        <w:rPr>
          <w:b/>
        </w:rPr>
        <w:t xml:space="preserve">riority </w:t>
      </w:r>
      <w:r w:rsidR="00C936C9" w:rsidRPr="00517827">
        <w:rPr>
          <w:b/>
        </w:rPr>
        <w:t xml:space="preserve">period to submit applications opens </w:t>
      </w:r>
      <w:r w:rsidR="005F5F86">
        <w:rPr>
          <w:b/>
        </w:rPr>
        <w:t>July 13</w:t>
      </w:r>
      <w:r w:rsidR="00C936C9" w:rsidRPr="00517827">
        <w:rPr>
          <w:b/>
        </w:rPr>
        <w:t>, 2026</w:t>
      </w:r>
      <w:r w:rsidR="00352A14">
        <w:rPr>
          <w:b/>
        </w:rPr>
        <w:t>,</w:t>
      </w:r>
      <w:r w:rsidR="00C936C9" w:rsidRPr="00517827">
        <w:rPr>
          <w:b/>
        </w:rPr>
        <w:t xml:space="preserve"> and closes </w:t>
      </w:r>
      <w:r w:rsidR="005F5F86">
        <w:rPr>
          <w:b/>
        </w:rPr>
        <w:t>September 11</w:t>
      </w:r>
      <w:r w:rsidR="00C936C9" w:rsidRPr="00517827">
        <w:rPr>
          <w:b/>
        </w:rPr>
        <w:t>, 2026</w:t>
      </w:r>
      <w:r w:rsidR="00352A14">
        <w:rPr>
          <w:b/>
        </w:rPr>
        <w:t>.</w:t>
      </w:r>
      <w:r w:rsidR="00775528" w:rsidRPr="00517827">
        <w:rPr>
          <w:b/>
        </w:rPr>
        <w:t xml:space="preserve"> </w:t>
      </w:r>
      <w:r w:rsidR="00775528" w:rsidRPr="00517827">
        <w:rPr>
          <w:bCs/>
        </w:rPr>
        <w:t xml:space="preserve">Applications will continue to be accepted </w:t>
      </w:r>
      <w:r w:rsidR="00C936C9" w:rsidRPr="00517827">
        <w:rPr>
          <w:bCs/>
        </w:rPr>
        <w:t>after this priority period until</w:t>
      </w:r>
      <w:r w:rsidR="00775528" w:rsidRPr="00517827">
        <w:rPr>
          <w:bCs/>
        </w:rPr>
        <w:t xml:space="preserve"> March 31, 2027, or when</w:t>
      </w:r>
      <w:r w:rsidR="00C936C9" w:rsidRPr="00517827">
        <w:rPr>
          <w:bCs/>
        </w:rPr>
        <w:t xml:space="preserve"> the grant</w:t>
      </w:r>
      <w:r w:rsidR="00775528" w:rsidRPr="00517827">
        <w:rPr>
          <w:bCs/>
        </w:rPr>
        <w:t xml:space="preserve"> funds are depleted, whichever </w:t>
      </w:r>
      <w:r w:rsidR="00C936C9" w:rsidRPr="00517827">
        <w:rPr>
          <w:bCs/>
        </w:rPr>
        <w:t>occurs</w:t>
      </w:r>
      <w:r w:rsidR="00775528" w:rsidRPr="00517827">
        <w:rPr>
          <w:bCs/>
        </w:rPr>
        <w:t xml:space="preserve"> first</w:t>
      </w:r>
      <w:r w:rsidR="00352A14" w:rsidRPr="00517827">
        <w:rPr>
          <w:bCs/>
        </w:rPr>
        <w:t>.</w:t>
      </w:r>
    </w:p>
    <w:p w14:paraId="136898F0" w14:textId="77777777" w:rsidR="0079132D" w:rsidRDefault="0079132D" w:rsidP="005E06DB">
      <w:pPr>
        <w:spacing w:line="240" w:lineRule="auto"/>
        <w:contextualSpacing/>
        <w:rPr>
          <w:b/>
        </w:rPr>
      </w:pPr>
    </w:p>
    <w:p w14:paraId="7BA0CDC1" w14:textId="07D1B710" w:rsidR="005E06DB" w:rsidRDefault="005E06DB" w:rsidP="005E06DB">
      <w:pPr>
        <w:spacing w:line="240" w:lineRule="auto"/>
        <w:contextualSpacing/>
        <w:rPr>
          <w:b/>
        </w:rPr>
      </w:pPr>
      <w:r w:rsidRPr="005E06DB">
        <w:rPr>
          <w:b/>
        </w:rPr>
        <w:t>Contact Information</w:t>
      </w:r>
      <w:r w:rsidR="009E48BA">
        <w:rPr>
          <w:b/>
        </w:rPr>
        <w:t>: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055"/>
        <w:gridCol w:w="6390"/>
      </w:tblGrid>
      <w:tr w:rsidR="005E06DB" w14:paraId="4AFD1BC2" w14:textId="77777777" w:rsidTr="00F72044">
        <w:tc>
          <w:tcPr>
            <w:tcW w:w="3055" w:type="dxa"/>
          </w:tcPr>
          <w:p w14:paraId="63026025" w14:textId="05CAEEB5" w:rsidR="005E06DB" w:rsidRDefault="005E06DB" w:rsidP="005E06DB">
            <w:pPr>
              <w:contextualSpacing/>
            </w:pPr>
            <w:r>
              <w:t>Applicant</w:t>
            </w:r>
            <w:r w:rsidR="00F72044">
              <w:t xml:space="preserve"> </w:t>
            </w:r>
            <w:r>
              <w:t>Agency</w:t>
            </w:r>
            <w:r w:rsidR="00F72044">
              <w:t>/Organization</w:t>
            </w:r>
            <w:r>
              <w:t xml:space="preserve"> </w:t>
            </w:r>
          </w:p>
        </w:tc>
        <w:tc>
          <w:tcPr>
            <w:tcW w:w="6390" w:type="dxa"/>
          </w:tcPr>
          <w:p w14:paraId="6D2F4F2B" w14:textId="77777777" w:rsidR="005E06DB" w:rsidRDefault="005E06DB" w:rsidP="005E06DB">
            <w:pPr>
              <w:contextualSpacing/>
            </w:pPr>
          </w:p>
        </w:tc>
      </w:tr>
      <w:tr w:rsidR="005E06DB" w14:paraId="1D47B71F" w14:textId="77777777" w:rsidTr="00F72044">
        <w:tc>
          <w:tcPr>
            <w:tcW w:w="3055" w:type="dxa"/>
          </w:tcPr>
          <w:p w14:paraId="6B1EB41F" w14:textId="77777777" w:rsidR="005E06DB" w:rsidRDefault="005E06DB" w:rsidP="005E06DB">
            <w:pPr>
              <w:contextualSpacing/>
            </w:pPr>
            <w:r>
              <w:t>Applicant Agency Address</w:t>
            </w:r>
          </w:p>
        </w:tc>
        <w:tc>
          <w:tcPr>
            <w:tcW w:w="6390" w:type="dxa"/>
          </w:tcPr>
          <w:p w14:paraId="13F0F084" w14:textId="77777777" w:rsidR="005E06DB" w:rsidRDefault="005E06DB" w:rsidP="005E06DB">
            <w:pPr>
              <w:contextualSpacing/>
            </w:pPr>
          </w:p>
        </w:tc>
      </w:tr>
      <w:tr w:rsidR="00C14648" w14:paraId="5CAC6461" w14:textId="77777777" w:rsidTr="00F72044">
        <w:tc>
          <w:tcPr>
            <w:tcW w:w="3055" w:type="dxa"/>
          </w:tcPr>
          <w:p w14:paraId="6348D875" w14:textId="77777777" w:rsidR="00C14648" w:rsidRDefault="00C14648" w:rsidP="005E06DB">
            <w:pPr>
              <w:contextualSpacing/>
            </w:pPr>
            <w:r>
              <w:t>City, Zip Code</w:t>
            </w:r>
          </w:p>
        </w:tc>
        <w:tc>
          <w:tcPr>
            <w:tcW w:w="6390" w:type="dxa"/>
          </w:tcPr>
          <w:p w14:paraId="7CA4E32E" w14:textId="77777777" w:rsidR="00C14648" w:rsidRDefault="00C14648" w:rsidP="005E06DB">
            <w:pPr>
              <w:contextualSpacing/>
            </w:pPr>
          </w:p>
        </w:tc>
      </w:tr>
      <w:tr w:rsidR="005E06DB" w14:paraId="7BE73E14" w14:textId="77777777" w:rsidTr="00F72044">
        <w:tc>
          <w:tcPr>
            <w:tcW w:w="3055" w:type="dxa"/>
          </w:tcPr>
          <w:p w14:paraId="5C93C310" w14:textId="77777777" w:rsidR="005E06DB" w:rsidRDefault="005E06DB" w:rsidP="005E06DB">
            <w:pPr>
              <w:contextualSpacing/>
            </w:pPr>
            <w:r>
              <w:t xml:space="preserve">Contact Name </w:t>
            </w:r>
          </w:p>
        </w:tc>
        <w:tc>
          <w:tcPr>
            <w:tcW w:w="6390" w:type="dxa"/>
          </w:tcPr>
          <w:p w14:paraId="2BAF373F" w14:textId="77777777" w:rsidR="005E06DB" w:rsidRDefault="005E06DB" w:rsidP="005E06DB">
            <w:pPr>
              <w:contextualSpacing/>
            </w:pPr>
          </w:p>
        </w:tc>
      </w:tr>
      <w:tr w:rsidR="005E06DB" w14:paraId="5010F3A0" w14:textId="77777777" w:rsidTr="00F72044">
        <w:tc>
          <w:tcPr>
            <w:tcW w:w="3055" w:type="dxa"/>
          </w:tcPr>
          <w:p w14:paraId="71458F6E" w14:textId="77777777" w:rsidR="005E06DB" w:rsidRDefault="005E06DB" w:rsidP="005E06DB">
            <w:pPr>
              <w:contextualSpacing/>
            </w:pPr>
            <w:r>
              <w:t xml:space="preserve">Contact Phone </w:t>
            </w:r>
          </w:p>
        </w:tc>
        <w:tc>
          <w:tcPr>
            <w:tcW w:w="6390" w:type="dxa"/>
          </w:tcPr>
          <w:p w14:paraId="149C6D11" w14:textId="77777777" w:rsidR="005E06DB" w:rsidRDefault="005E06DB" w:rsidP="005E06DB">
            <w:pPr>
              <w:contextualSpacing/>
            </w:pPr>
          </w:p>
        </w:tc>
      </w:tr>
      <w:tr w:rsidR="005E06DB" w14:paraId="18B9B7DC" w14:textId="77777777" w:rsidTr="00F72044">
        <w:tc>
          <w:tcPr>
            <w:tcW w:w="3055" w:type="dxa"/>
          </w:tcPr>
          <w:p w14:paraId="355F21C9" w14:textId="77777777" w:rsidR="005E06DB" w:rsidRDefault="005E06DB" w:rsidP="005E06DB">
            <w:pPr>
              <w:contextualSpacing/>
            </w:pPr>
            <w:r>
              <w:t>Contact Email</w:t>
            </w:r>
          </w:p>
        </w:tc>
        <w:tc>
          <w:tcPr>
            <w:tcW w:w="6390" w:type="dxa"/>
          </w:tcPr>
          <w:p w14:paraId="1D9FDBA3" w14:textId="77777777" w:rsidR="005E06DB" w:rsidRDefault="005E06DB" w:rsidP="005E06DB">
            <w:pPr>
              <w:contextualSpacing/>
            </w:pPr>
          </w:p>
        </w:tc>
      </w:tr>
    </w:tbl>
    <w:p w14:paraId="27CF3CE1" w14:textId="77777777" w:rsidR="00922500" w:rsidRDefault="00922500" w:rsidP="006101B8">
      <w:pPr>
        <w:spacing w:line="240" w:lineRule="auto"/>
        <w:contextualSpacing/>
      </w:pPr>
    </w:p>
    <w:p w14:paraId="1F04C398" w14:textId="77777777" w:rsidR="00241E8C" w:rsidRDefault="00241E8C" w:rsidP="00F22BBB">
      <w:pPr>
        <w:spacing w:line="240" w:lineRule="auto"/>
        <w:contextualSpacing/>
        <w:rPr>
          <w:b/>
          <w:color w:val="FF0000"/>
          <w:sz w:val="28"/>
          <w:szCs w:val="28"/>
          <w:u w:val="single"/>
        </w:rPr>
      </w:pPr>
    </w:p>
    <w:p w14:paraId="78C92A83" w14:textId="286753C0" w:rsidR="00C160EB" w:rsidRPr="001F50A0" w:rsidRDefault="00C160EB" w:rsidP="001F50A0">
      <w:pPr>
        <w:pStyle w:val="Heading1"/>
        <w:jc w:val="center"/>
        <w:rPr>
          <w:b/>
          <w:bCs/>
          <w:u w:val="single"/>
        </w:rPr>
      </w:pPr>
      <w:r w:rsidRPr="001F50A0">
        <w:rPr>
          <w:b/>
          <w:bCs/>
          <w:color w:val="auto"/>
          <w:u w:val="single"/>
        </w:rPr>
        <w:t>Project Proposal</w:t>
      </w:r>
    </w:p>
    <w:p w14:paraId="5870EAE9" w14:textId="77777777" w:rsidR="000D27E0" w:rsidRPr="00FB5790" w:rsidRDefault="00017D49" w:rsidP="00C160EB">
      <w:pPr>
        <w:spacing w:line="240" w:lineRule="auto"/>
        <w:contextualSpacing/>
        <w:jc w:val="center"/>
        <w:rPr>
          <w:i/>
        </w:rPr>
      </w:pPr>
      <w:r w:rsidRPr="00FB5790">
        <w:rPr>
          <w:i/>
        </w:rPr>
        <w:t>*</w:t>
      </w:r>
      <w:r w:rsidR="000D27E0" w:rsidRPr="00FB5790">
        <w:rPr>
          <w:i/>
        </w:rPr>
        <w:t>Answer every section below</w:t>
      </w:r>
    </w:p>
    <w:p w14:paraId="7EF0C847" w14:textId="77777777" w:rsidR="00C160EB" w:rsidRDefault="00C160EB" w:rsidP="005E06DB">
      <w:pPr>
        <w:spacing w:line="240" w:lineRule="auto"/>
        <w:contextualSpacing/>
      </w:pPr>
    </w:p>
    <w:p w14:paraId="7640519D" w14:textId="5DCEBF0B" w:rsidR="00C160EB" w:rsidRPr="00017D49" w:rsidRDefault="00F72044" w:rsidP="000D2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  <w:r>
        <w:rPr>
          <w:b/>
        </w:rPr>
        <w:t>Eligibility</w:t>
      </w:r>
      <w:r w:rsidR="00C160EB" w:rsidRPr="00017D49">
        <w:rPr>
          <w:b/>
        </w:rPr>
        <w:t xml:space="preserve">: </w:t>
      </w:r>
      <w:r>
        <w:t xml:space="preserve">Confirm that the agency/organization applying is a fire department, hospital or law enforcement agency, as outlined in 40-6-402, MCA. </w:t>
      </w:r>
      <w:r w:rsidR="00C160EB" w:rsidRPr="00017D49">
        <w:t xml:space="preserve"> </w:t>
      </w:r>
    </w:p>
    <w:p w14:paraId="1C87DDC3" w14:textId="77777777" w:rsidR="00C160EB" w:rsidRDefault="00C160EB" w:rsidP="005E06DB">
      <w:pPr>
        <w:spacing w:line="240" w:lineRule="auto"/>
        <w:contextualSpacing/>
      </w:pPr>
    </w:p>
    <w:p w14:paraId="235340B5" w14:textId="77777777" w:rsidR="009E48BA" w:rsidRDefault="009E48BA" w:rsidP="005E06DB">
      <w:pPr>
        <w:spacing w:line="240" w:lineRule="auto"/>
        <w:contextualSpacing/>
      </w:pPr>
    </w:p>
    <w:p w14:paraId="4BD64CEA" w14:textId="77777777" w:rsidR="00AF5395" w:rsidRDefault="00AF5395" w:rsidP="005E06DB">
      <w:pPr>
        <w:spacing w:line="240" w:lineRule="auto"/>
        <w:contextualSpacing/>
      </w:pPr>
    </w:p>
    <w:p w14:paraId="775186C5" w14:textId="77777777" w:rsidR="00AF5395" w:rsidRDefault="00AF5395" w:rsidP="005E06DB">
      <w:pPr>
        <w:spacing w:line="240" w:lineRule="auto"/>
        <w:contextualSpacing/>
      </w:pPr>
    </w:p>
    <w:p w14:paraId="0DAC24A3" w14:textId="77777777" w:rsidR="00AF5395" w:rsidRDefault="00AF5395" w:rsidP="005E06DB">
      <w:pPr>
        <w:spacing w:line="240" w:lineRule="auto"/>
        <w:contextualSpacing/>
      </w:pPr>
    </w:p>
    <w:p w14:paraId="20063870" w14:textId="77777777" w:rsidR="00DA1788" w:rsidRDefault="00DA1788" w:rsidP="005E06DB">
      <w:pPr>
        <w:spacing w:line="240" w:lineRule="auto"/>
        <w:contextualSpacing/>
      </w:pPr>
    </w:p>
    <w:p w14:paraId="29AFF582" w14:textId="116D02B5" w:rsidR="00C160EB" w:rsidRPr="00F72044" w:rsidRDefault="00C160EB" w:rsidP="000D2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i/>
          <w:iCs/>
        </w:rPr>
      </w:pPr>
      <w:r>
        <w:rPr>
          <w:b/>
        </w:rPr>
        <w:t xml:space="preserve">Needs Assessment: </w:t>
      </w:r>
      <w:r w:rsidR="00F72044">
        <w:t>Demonstrate a public need and community support for the device (30 points). (</w:t>
      </w:r>
      <w:r w:rsidR="00F72044">
        <w:rPr>
          <w:i/>
          <w:iCs/>
        </w:rPr>
        <w:t>Please include distance to the nearest existing newborn safety device (if applicable) or hospital; a letter of support from a political subdivision, governing body, and/or a community-based organization is highly encouraged.)</w:t>
      </w:r>
    </w:p>
    <w:p w14:paraId="5E6A4761" w14:textId="77777777" w:rsidR="00C160EB" w:rsidRDefault="00C160EB" w:rsidP="005E06DB">
      <w:pPr>
        <w:spacing w:line="240" w:lineRule="auto"/>
        <w:contextualSpacing/>
      </w:pPr>
    </w:p>
    <w:p w14:paraId="2E413532" w14:textId="77777777" w:rsidR="00C160EB" w:rsidRDefault="00C160EB" w:rsidP="005E06DB">
      <w:pPr>
        <w:spacing w:line="240" w:lineRule="auto"/>
        <w:contextualSpacing/>
      </w:pPr>
    </w:p>
    <w:p w14:paraId="16A29AA8" w14:textId="77777777" w:rsidR="00AF5395" w:rsidRDefault="00AF5395" w:rsidP="005E06DB">
      <w:pPr>
        <w:spacing w:line="240" w:lineRule="auto"/>
        <w:contextualSpacing/>
      </w:pPr>
    </w:p>
    <w:p w14:paraId="7713CA30" w14:textId="77777777" w:rsidR="00AF5395" w:rsidRDefault="00AF5395" w:rsidP="005E06DB">
      <w:pPr>
        <w:spacing w:line="240" w:lineRule="auto"/>
        <w:contextualSpacing/>
      </w:pPr>
    </w:p>
    <w:p w14:paraId="4D408541" w14:textId="77777777" w:rsidR="00AF5395" w:rsidRDefault="00AF5395" w:rsidP="005E06DB">
      <w:pPr>
        <w:spacing w:line="240" w:lineRule="auto"/>
        <w:contextualSpacing/>
      </w:pPr>
    </w:p>
    <w:p w14:paraId="3F44E528" w14:textId="77777777" w:rsidR="00AF5395" w:rsidRDefault="00AF5395" w:rsidP="005E06DB">
      <w:pPr>
        <w:spacing w:line="240" w:lineRule="auto"/>
        <w:contextualSpacing/>
      </w:pPr>
    </w:p>
    <w:p w14:paraId="51180181" w14:textId="77777777" w:rsidR="00AF5395" w:rsidRDefault="00AF5395" w:rsidP="005E06DB">
      <w:pPr>
        <w:spacing w:line="240" w:lineRule="auto"/>
        <w:contextualSpacing/>
      </w:pPr>
    </w:p>
    <w:p w14:paraId="20FE80C4" w14:textId="77777777" w:rsidR="00DA1788" w:rsidRDefault="00DA1788" w:rsidP="005E06DB">
      <w:pPr>
        <w:spacing w:line="240" w:lineRule="auto"/>
        <w:contextualSpacing/>
      </w:pPr>
    </w:p>
    <w:p w14:paraId="0CCF957E" w14:textId="77777777" w:rsidR="00F72044" w:rsidRDefault="00F72044" w:rsidP="005E06DB">
      <w:pPr>
        <w:spacing w:line="240" w:lineRule="auto"/>
        <w:contextualSpacing/>
      </w:pPr>
    </w:p>
    <w:p w14:paraId="20402BB6" w14:textId="77777777" w:rsidR="00F72044" w:rsidRDefault="00F72044" w:rsidP="005E06DB">
      <w:pPr>
        <w:spacing w:line="240" w:lineRule="auto"/>
        <w:contextualSpacing/>
      </w:pPr>
    </w:p>
    <w:p w14:paraId="54915B5F" w14:textId="77777777" w:rsidR="006D7580" w:rsidRDefault="006D7580" w:rsidP="005E06DB">
      <w:pPr>
        <w:spacing w:line="240" w:lineRule="auto"/>
        <w:contextualSpacing/>
      </w:pPr>
    </w:p>
    <w:p w14:paraId="5E9E9CF1" w14:textId="77777777" w:rsidR="009E48BA" w:rsidRDefault="009E48BA" w:rsidP="005E06DB">
      <w:pPr>
        <w:spacing w:line="240" w:lineRule="auto"/>
        <w:contextualSpacing/>
      </w:pPr>
    </w:p>
    <w:p w14:paraId="44166BB0" w14:textId="38C07659" w:rsidR="00F72044" w:rsidRPr="00F72044" w:rsidRDefault="00F72044" w:rsidP="000D2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i/>
          <w:iCs/>
        </w:rPr>
      </w:pPr>
      <w:r>
        <w:rPr>
          <w:b/>
        </w:rPr>
        <w:lastRenderedPageBreak/>
        <w:t>Readiness</w:t>
      </w:r>
      <w:r w:rsidR="00C160EB">
        <w:rPr>
          <w:b/>
        </w:rPr>
        <w:t xml:space="preserve">: </w:t>
      </w:r>
      <w:r>
        <w:t xml:space="preserve">Demonstrate applicant readiness and long-term project success (50 points). </w:t>
      </w:r>
      <w:r>
        <w:rPr>
          <w:i/>
          <w:iCs/>
        </w:rPr>
        <w:t xml:space="preserve">Please address the applicant’s ability to successfully install, maintain, and monitor the newborn safety device, including 24/7/365 coverage of the device location except when responding to a call and documentation of a plan for device security, regular operational checks, and immediate response protocols. </w:t>
      </w:r>
    </w:p>
    <w:p w14:paraId="0C20D884" w14:textId="77777777" w:rsidR="00C160EB" w:rsidRDefault="00C160EB" w:rsidP="005E06DB">
      <w:pPr>
        <w:spacing w:line="240" w:lineRule="auto"/>
        <w:contextualSpacing/>
      </w:pPr>
    </w:p>
    <w:p w14:paraId="631EF4C7" w14:textId="77777777" w:rsidR="00AF5395" w:rsidRDefault="00AF5395" w:rsidP="005E06DB">
      <w:pPr>
        <w:spacing w:line="240" w:lineRule="auto"/>
        <w:contextualSpacing/>
      </w:pPr>
    </w:p>
    <w:p w14:paraId="35A1524E" w14:textId="77777777" w:rsidR="00C160EB" w:rsidRDefault="00C160EB" w:rsidP="005E06DB">
      <w:pPr>
        <w:spacing w:line="240" w:lineRule="auto"/>
        <w:contextualSpacing/>
      </w:pPr>
    </w:p>
    <w:p w14:paraId="08DF5647" w14:textId="77777777" w:rsidR="00AF5395" w:rsidRDefault="00AF5395" w:rsidP="005E06DB">
      <w:pPr>
        <w:spacing w:line="240" w:lineRule="auto"/>
        <w:contextualSpacing/>
      </w:pPr>
    </w:p>
    <w:p w14:paraId="634B5CA5" w14:textId="77777777" w:rsidR="0050738A" w:rsidRDefault="0050738A" w:rsidP="005E06DB">
      <w:pPr>
        <w:spacing w:line="240" w:lineRule="auto"/>
        <w:contextualSpacing/>
      </w:pPr>
    </w:p>
    <w:p w14:paraId="4C1306CA" w14:textId="77777777" w:rsidR="0050738A" w:rsidRDefault="0050738A" w:rsidP="005E06DB">
      <w:pPr>
        <w:spacing w:line="240" w:lineRule="auto"/>
        <w:contextualSpacing/>
      </w:pPr>
    </w:p>
    <w:p w14:paraId="2094D6EF" w14:textId="77777777" w:rsidR="0050738A" w:rsidRDefault="0050738A" w:rsidP="005E06DB">
      <w:pPr>
        <w:spacing w:line="240" w:lineRule="auto"/>
        <w:contextualSpacing/>
      </w:pPr>
    </w:p>
    <w:p w14:paraId="51C28348" w14:textId="77777777" w:rsidR="0050738A" w:rsidRDefault="0050738A" w:rsidP="005E06DB">
      <w:pPr>
        <w:spacing w:line="240" w:lineRule="auto"/>
        <w:contextualSpacing/>
      </w:pPr>
    </w:p>
    <w:p w14:paraId="7CE42BE5" w14:textId="77777777" w:rsidR="0050738A" w:rsidRDefault="0050738A" w:rsidP="005E06DB">
      <w:pPr>
        <w:spacing w:line="240" w:lineRule="auto"/>
        <w:contextualSpacing/>
      </w:pPr>
    </w:p>
    <w:p w14:paraId="16E6FF15" w14:textId="77777777" w:rsidR="0050738A" w:rsidRDefault="0050738A" w:rsidP="005E06DB">
      <w:pPr>
        <w:spacing w:line="240" w:lineRule="auto"/>
        <w:contextualSpacing/>
      </w:pPr>
    </w:p>
    <w:p w14:paraId="7AFD9065" w14:textId="77777777" w:rsidR="00AF5395" w:rsidRDefault="00AF5395" w:rsidP="005E06DB">
      <w:pPr>
        <w:spacing w:line="240" w:lineRule="auto"/>
        <w:contextualSpacing/>
      </w:pPr>
    </w:p>
    <w:p w14:paraId="6C997224" w14:textId="77777777" w:rsidR="00AF5395" w:rsidRDefault="00AF5395" w:rsidP="005E06DB">
      <w:pPr>
        <w:spacing w:line="240" w:lineRule="auto"/>
        <w:contextualSpacing/>
      </w:pPr>
    </w:p>
    <w:p w14:paraId="55BCCE3B" w14:textId="77777777" w:rsidR="00AF5395" w:rsidRDefault="00AF5395" w:rsidP="005E06DB">
      <w:pPr>
        <w:spacing w:line="240" w:lineRule="auto"/>
        <w:contextualSpacing/>
      </w:pPr>
    </w:p>
    <w:p w14:paraId="474090B7" w14:textId="77777777" w:rsidR="00DA1788" w:rsidRDefault="00DA1788" w:rsidP="005E06DB">
      <w:pPr>
        <w:spacing w:line="240" w:lineRule="auto"/>
        <w:contextualSpacing/>
      </w:pPr>
    </w:p>
    <w:p w14:paraId="12FC89CF" w14:textId="77777777" w:rsidR="009E48BA" w:rsidRDefault="009E48BA" w:rsidP="005E06DB">
      <w:pPr>
        <w:spacing w:line="240" w:lineRule="auto"/>
        <w:contextualSpacing/>
      </w:pPr>
    </w:p>
    <w:p w14:paraId="7D3F8F0E" w14:textId="00CC71D7" w:rsidR="00C160EB" w:rsidRDefault="00515B23" w:rsidP="000D2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</w:pPr>
      <w:r>
        <w:rPr>
          <w:b/>
        </w:rPr>
        <w:t>Cost Effectiveness</w:t>
      </w:r>
      <w:r w:rsidR="00C160EB">
        <w:rPr>
          <w:b/>
        </w:rPr>
        <w:t xml:space="preserve">: </w:t>
      </w:r>
      <w:r>
        <w:t>Demonstrate the reasonableness of the proposed budget for installation of the newborn safety device and plan for future maintenance costs beyond the grant period (20 points)</w:t>
      </w:r>
      <w:r w:rsidR="00C160EB">
        <w:t xml:space="preserve"> </w:t>
      </w:r>
    </w:p>
    <w:p w14:paraId="0A600985" w14:textId="77777777" w:rsidR="00C160EB" w:rsidRDefault="00C160EB" w:rsidP="005E06DB">
      <w:pPr>
        <w:spacing w:line="240" w:lineRule="auto"/>
        <w:contextualSpacing/>
      </w:pPr>
    </w:p>
    <w:p w14:paraId="2159E97E" w14:textId="77777777" w:rsidR="00C160EB" w:rsidRDefault="00C160EB" w:rsidP="005E06DB">
      <w:pPr>
        <w:spacing w:line="240" w:lineRule="auto"/>
        <w:contextualSpacing/>
      </w:pPr>
    </w:p>
    <w:p w14:paraId="115F46C4" w14:textId="77777777" w:rsidR="00DA1788" w:rsidRDefault="00DA1788" w:rsidP="005E06DB">
      <w:pPr>
        <w:spacing w:line="240" w:lineRule="auto"/>
        <w:contextualSpacing/>
      </w:pPr>
    </w:p>
    <w:p w14:paraId="0F2A8554" w14:textId="77777777" w:rsidR="00AF5395" w:rsidRDefault="00AF5395" w:rsidP="005E06DB">
      <w:pPr>
        <w:spacing w:line="240" w:lineRule="auto"/>
        <w:contextualSpacing/>
      </w:pPr>
    </w:p>
    <w:p w14:paraId="6D499CDD" w14:textId="77777777" w:rsidR="00AF5395" w:rsidRDefault="00AF5395" w:rsidP="005E06DB">
      <w:pPr>
        <w:spacing w:line="240" w:lineRule="auto"/>
        <w:contextualSpacing/>
      </w:pPr>
    </w:p>
    <w:p w14:paraId="387688B4" w14:textId="77777777" w:rsidR="00AF5395" w:rsidRDefault="00AF5395"/>
    <w:p w14:paraId="36673F0D" w14:textId="77777777" w:rsidR="00AF5395" w:rsidRDefault="00AF5395"/>
    <w:p w14:paraId="31EAB183" w14:textId="77777777" w:rsidR="00AF5395" w:rsidRDefault="00AF5395"/>
    <w:p w14:paraId="13A8B5A0" w14:textId="77777777" w:rsidR="00AF5395" w:rsidRDefault="00AF5395">
      <w:r>
        <w:br w:type="page"/>
      </w:r>
    </w:p>
    <w:p w14:paraId="4A4C7618" w14:textId="77777777" w:rsidR="00AF5395" w:rsidRPr="005F2B87" w:rsidRDefault="00AF5395" w:rsidP="005F2B87">
      <w:pPr>
        <w:pStyle w:val="Heading2"/>
        <w:jc w:val="center"/>
        <w:rPr>
          <w:color w:val="auto"/>
        </w:rPr>
      </w:pPr>
    </w:p>
    <w:p w14:paraId="725B4EAF" w14:textId="77777777" w:rsidR="008E3EA2" w:rsidRPr="001F50A0" w:rsidRDefault="00692B9E" w:rsidP="001F50A0">
      <w:pPr>
        <w:pStyle w:val="Heading1"/>
        <w:jc w:val="center"/>
        <w:rPr>
          <w:b/>
          <w:bCs/>
          <w:color w:val="auto"/>
          <w:u w:val="single"/>
        </w:rPr>
      </w:pPr>
      <w:r w:rsidRPr="001F50A0">
        <w:rPr>
          <w:b/>
          <w:bCs/>
          <w:color w:val="auto"/>
          <w:u w:val="single"/>
        </w:rPr>
        <w:t>Project Work Plan (Limit 2 Pages)</w:t>
      </w:r>
    </w:p>
    <w:p w14:paraId="33E672DB" w14:textId="77777777" w:rsidR="00692B9E" w:rsidRDefault="00692B9E" w:rsidP="008E3EA2">
      <w:pPr>
        <w:spacing w:line="240" w:lineRule="auto"/>
        <w:contextualSpacing/>
        <w:jc w:val="center"/>
        <w:rPr>
          <w:b/>
          <w:color w:val="FF0000"/>
          <w:sz w:val="28"/>
          <w:szCs w:val="28"/>
          <w:u w:val="single"/>
        </w:rPr>
      </w:pPr>
    </w:p>
    <w:p w14:paraId="2AD108F6" w14:textId="62A5D7D5" w:rsidR="00692B9E" w:rsidRPr="00017D49" w:rsidRDefault="00771D63" w:rsidP="00664E5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</w:pPr>
      <w:r>
        <w:rPr>
          <w:b/>
        </w:rPr>
        <w:t>Timeline and Activities</w:t>
      </w:r>
      <w:r w:rsidR="00692B9E" w:rsidRPr="00017D49">
        <w:rPr>
          <w:b/>
        </w:rPr>
        <w:t>:</w:t>
      </w:r>
      <w:r w:rsidR="00692B9E" w:rsidRPr="00017D49">
        <w:t xml:space="preserve"> </w:t>
      </w:r>
      <w:r w:rsidR="000D5DEA">
        <w:t xml:space="preserve">Explain/Describe </w:t>
      </w:r>
      <w:r w:rsidR="00241E8C">
        <w:t>the</w:t>
      </w:r>
      <w:r w:rsidR="000D5DEA">
        <w:t xml:space="preserve"> timeline</w:t>
      </w:r>
      <w:r w:rsidR="00692B9E" w:rsidRPr="00017D49">
        <w:t xml:space="preserve"> for your project</w:t>
      </w:r>
      <w:r w:rsidR="00515B23">
        <w:t xml:space="preserve"> – </w:t>
      </w:r>
      <w:r w:rsidR="00515B23">
        <w:rPr>
          <w:b/>
          <w:bCs/>
          <w:i/>
          <w:iCs/>
        </w:rPr>
        <w:t xml:space="preserve">all projects need to be </w:t>
      </w:r>
      <w:r w:rsidR="00775528">
        <w:rPr>
          <w:b/>
          <w:bCs/>
          <w:i/>
          <w:iCs/>
        </w:rPr>
        <w:t>initiated</w:t>
      </w:r>
      <w:r w:rsidR="0050738A">
        <w:rPr>
          <w:b/>
          <w:bCs/>
          <w:i/>
          <w:iCs/>
        </w:rPr>
        <w:t>,</w:t>
      </w:r>
      <w:r w:rsidR="00515B23">
        <w:rPr>
          <w:b/>
          <w:bCs/>
          <w:i/>
          <w:iCs/>
        </w:rPr>
        <w:t xml:space="preserve"> and </w:t>
      </w:r>
      <w:r w:rsidR="00775528">
        <w:rPr>
          <w:b/>
          <w:bCs/>
          <w:i/>
          <w:iCs/>
        </w:rPr>
        <w:t xml:space="preserve">contracts with the vendor </w:t>
      </w:r>
      <w:r w:rsidR="00515B23">
        <w:rPr>
          <w:b/>
          <w:bCs/>
          <w:i/>
          <w:iCs/>
        </w:rPr>
        <w:t>submitted by May 15</w:t>
      </w:r>
      <w:r w:rsidR="00515B23" w:rsidRPr="00515B23">
        <w:rPr>
          <w:b/>
          <w:bCs/>
          <w:i/>
          <w:iCs/>
          <w:vertAlign w:val="superscript"/>
        </w:rPr>
        <w:t>th</w:t>
      </w:r>
      <w:r w:rsidR="00515B23">
        <w:rPr>
          <w:b/>
          <w:bCs/>
          <w:i/>
          <w:iCs/>
        </w:rPr>
        <w:t>, 2027</w:t>
      </w:r>
      <w:r w:rsidR="00692B9E" w:rsidRPr="00017D49">
        <w:t xml:space="preserve"> </w:t>
      </w:r>
    </w:p>
    <w:p w14:paraId="30519132" w14:textId="77777777" w:rsidR="003C5301" w:rsidRPr="00017D49" w:rsidRDefault="000D5DEA" w:rsidP="00664E5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*Complete t</w:t>
      </w:r>
      <w:r w:rsidR="003C5301" w:rsidRPr="00017D49">
        <w:rPr>
          <w:i/>
          <w:sz w:val="20"/>
          <w:szCs w:val="20"/>
        </w:rPr>
        <w:t>imeline and</w:t>
      </w:r>
      <w:r>
        <w:rPr>
          <w:i/>
          <w:sz w:val="20"/>
          <w:szCs w:val="20"/>
        </w:rPr>
        <w:t xml:space="preserve"> activities below</w:t>
      </w:r>
      <w:r w:rsidR="003C5301" w:rsidRPr="00017D49">
        <w:rPr>
          <w:i/>
          <w:sz w:val="20"/>
          <w:szCs w:val="20"/>
        </w:rPr>
        <w:t>. Add additional rows if needed.</w:t>
      </w:r>
    </w:p>
    <w:p w14:paraId="443BFE1C" w14:textId="77777777" w:rsidR="00017D49" w:rsidRDefault="00017D49" w:rsidP="00017D49">
      <w:pPr>
        <w:spacing w:line="240" w:lineRule="auto"/>
        <w:contextualSpacing/>
        <w:rPr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45"/>
        <w:gridCol w:w="3240"/>
        <w:gridCol w:w="3060"/>
      </w:tblGrid>
      <w:tr w:rsidR="00771D63" w:rsidRPr="00017D49" w14:paraId="7032E26C" w14:textId="77777777" w:rsidTr="00771D63">
        <w:trPr>
          <w:trHeight w:val="584"/>
        </w:trPr>
        <w:tc>
          <w:tcPr>
            <w:tcW w:w="3145" w:type="dxa"/>
          </w:tcPr>
          <w:p w14:paraId="4C9054EF" w14:textId="77777777" w:rsidR="00771D63" w:rsidRDefault="00771D63" w:rsidP="00017D49">
            <w:pPr>
              <w:contextualSpacing/>
              <w:jc w:val="center"/>
              <w:rPr>
                <w:b/>
              </w:rPr>
            </w:pPr>
            <w:r w:rsidRPr="00017D49">
              <w:rPr>
                <w:b/>
              </w:rPr>
              <w:t>Timeline</w:t>
            </w:r>
          </w:p>
          <w:p w14:paraId="43D04722" w14:textId="77777777" w:rsidR="00771D63" w:rsidRPr="00017D49" w:rsidRDefault="00771D63" w:rsidP="00F22BBB">
            <w:pPr>
              <w:contextualSpacing/>
              <w:rPr>
                <w:b/>
              </w:rPr>
            </w:pPr>
          </w:p>
        </w:tc>
        <w:tc>
          <w:tcPr>
            <w:tcW w:w="3240" w:type="dxa"/>
          </w:tcPr>
          <w:p w14:paraId="2845C090" w14:textId="77777777" w:rsidR="00771D63" w:rsidRPr="00017D49" w:rsidRDefault="00771D63" w:rsidP="00017D49">
            <w:pPr>
              <w:contextualSpacing/>
              <w:jc w:val="center"/>
              <w:rPr>
                <w:b/>
              </w:rPr>
            </w:pPr>
            <w:r w:rsidRPr="00017D49">
              <w:rPr>
                <w:b/>
              </w:rPr>
              <w:t>Key Activities/Methods</w:t>
            </w:r>
          </w:p>
        </w:tc>
        <w:tc>
          <w:tcPr>
            <w:tcW w:w="3060" w:type="dxa"/>
          </w:tcPr>
          <w:p w14:paraId="16F92CA8" w14:textId="77777777" w:rsidR="00771D63" w:rsidRPr="00017D49" w:rsidRDefault="00771D63" w:rsidP="00017D49">
            <w:pPr>
              <w:contextualSpacing/>
              <w:jc w:val="center"/>
              <w:rPr>
                <w:b/>
              </w:rPr>
            </w:pPr>
            <w:r w:rsidRPr="00017D49">
              <w:rPr>
                <w:b/>
              </w:rPr>
              <w:t>Person(s) Responsible</w:t>
            </w:r>
          </w:p>
        </w:tc>
      </w:tr>
      <w:tr w:rsidR="00771D63" w14:paraId="4C05D945" w14:textId="77777777" w:rsidTr="00771D63">
        <w:trPr>
          <w:trHeight w:val="1907"/>
        </w:trPr>
        <w:tc>
          <w:tcPr>
            <w:tcW w:w="3145" w:type="dxa"/>
          </w:tcPr>
          <w:p w14:paraId="2BBE62BF" w14:textId="77777777" w:rsidR="00771D63" w:rsidRDefault="00771D63" w:rsidP="00017D4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1DEF10F" w14:textId="77777777" w:rsidR="00771D63" w:rsidRDefault="00771D63" w:rsidP="00017D49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20D2A4B8" w14:textId="77777777" w:rsidR="00771D63" w:rsidRDefault="00771D63" w:rsidP="00017D49">
            <w:pPr>
              <w:contextualSpacing/>
              <w:rPr>
                <w:sz w:val="24"/>
                <w:szCs w:val="24"/>
              </w:rPr>
            </w:pPr>
          </w:p>
        </w:tc>
      </w:tr>
    </w:tbl>
    <w:p w14:paraId="176D0F46" w14:textId="77777777" w:rsidR="001F3D3F" w:rsidRDefault="001F3D3F" w:rsidP="00017D49">
      <w:pPr>
        <w:spacing w:line="240" w:lineRule="auto"/>
        <w:contextualSpacing/>
        <w:rPr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45"/>
        <w:gridCol w:w="3240"/>
        <w:gridCol w:w="3060"/>
      </w:tblGrid>
      <w:tr w:rsidR="00771D63" w:rsidRPr="00017D49" w14:paraId="2BC8553B" w14:textId="77777777" w:rsidTr="00771D63">
        <w:trPr>
          <w:trHeight w:val="584"/>
        </w:trPr>
        <w:tc>
          <w:tcPr>
            <w:tcW w:w="3145" w:type="dxa"/>
          </w:tcPr>
          <w:p w14:paraId="1716D662" w14:textId="04608C19" w:rsidR="00771D63" w:rsidRPr="00017D49" w:rsidRDefault="00771D63" w:rsidP="00F72044">
            <w:pPr>
              <w:contextualSpacing/>
              <w:jc w:val="center"/>
              <w:rPr>
                <w:b/>
              </w:rPr>
            </w:pPr>
            <w:r w:rsidRPr="00017D49">
              <w:rPr>
                <w:b/>
              </w:rPr>
              <w:t>Timeline</w:t>
            </w:r>
          </w:p>
        </w:tc>
        <w:tc>
          <w:tcPr>
            <w:tcW w:w="3240" w:type="dxa"/>
          </w:tcPr>
          <w:p w14:paraId="622B1BD5" w14:textId="77777777" w:rsidR="00771D63" w:rsidRPr="00017D49" w:rsidRDefault="00771D63" w:rsidP="00F27747">
            <w:pPr>
              <w:contextualSpacing/>
              <w:jc w:val="center"/>
              <w:rPr>
                <w:b/>
              </w:rPr>
            </w:pPr>
            <w:r w:rsidRPr="00017D49">
              <w:rPr>
                <w:b/>
              </w:rPr>
              <w:t>Key Activities/Methods</w:t>
            </w:r>
          </w:p>
        </w:tc>
        <w:tc>
          <w:tcPr>
            <w:tcW w:w="3060" w:type="dxa"/>
          </w:tcPr>
          <w:p w14:paraId="2AD796FE" w14:textId="77777777" w:rsidR="00771D63" w:rsidRPr="00017D49" w:rsidRDefault="00771D63" w:rsidP="00F27747">
            <w:pPr>
              <w:contextualSpacing/>
              <w:jc w:val="center"/>
              <w:rPr>
                <w:b/>
              </w:rPr>
            </w:pPr>
            <w:r w:rsidRPr="00017D49">
              <w:rPr>
                <w:b/>
              </w:rPr>
              <w:t>Person(s) Responsible</w:t>
            </w:r>
          </w:p>
        </w:tc>
      </w:tr>
      <w:tr w:rsidR="00771D63" w14:paraId="1993723E" w14:textId="77777777" w:rsidTr="00771D63">
        <w:trPr>
          <w:trHeight w:val="1907"/>
        </w:trPr>
        <w:tc>
          <w:tcPr>
            <w:tcW w:w="3145" w:type="dxa"/>
          </w:tcPr>
          <w:p w14:paraId="44A0F863" w14:textId="77777777" w:rsidR="00771D63" w:rsidRDefault="00771D63" w:rsidP="00F2774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E65C76D" w14:textId="77777777" w:rsidR="00771D63" w:rsidRDefault="00771D63" w:rsidP="00F2774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1A09C27" w14:textId="77777777" w:rsidR="00771D63" w:rsidRDefault="00771D63" w:rsidP="00F2774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4892617B" w14:textId="77777777" w:rsidR="005D7D0B" w:rsidRDefault="005D7D0B">
      <w:pPr>
        <w:rPr>
          <w:sz w:val="24"/>
          <w:szCs w:val="24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45"/>
        <w:gridCol w:w="3240"/>
        <w:gridCol w:w="3060"/>
      </w:tblGrid>
      <w:tr w:rsidR="00771D63" w:rsidRPr="00017D49" w14:paraId="53A89F50" w14:textId="77777777" w:rsidTr="00F27747">
        <w:trPr>
          <w:trHeight w:val="584"/>
        </w:trPr>
        <w:tc>
          <w:tcPr>
            <w:tcW w:w="3145" w:type="dxa"/>
          </w:tcPr>
          <w:p w14:paraId="32B284ED" w14:textId="77777777" w:rsidR="00771D63" w:rsidRDefault="00771D63" w:rsidP="00F27747">
            <w:pPr>
              <w:contextualSpacing/>
              <w:jc w:val="center"/>
              <w:rPr>
                <w:b/>
              </w:rPr>
            </w:pPr>
            <w:r w:rsidRPr="00017D49">
              <w:rPr>
                <w:b/>
              </w:rPr>
              <w:t>Timeline</w:t>
            </w:r>
          </w:p>
          <w:p w14:paraId="6A91E2CE" w14:textId="77777777" w:rsidR="00771D63" w:rsidRPr="00017D49" w:rsidRDefault="00771D63" w:rsidP="00F72044">
            <w:pPr>
              <w:contextualSpacing/>
              <w:rPr>
                <w:b/>
              </w:rPr>
            </w:pPr>
          </w:p>
        </w:tc>
        <w:tc>
          <w:tcPr>
            <w:tcW w:w="3240" w:type="dxa"/>
          </w:tcPr>
          <w:p w14:paraId="79B6F118" w14:textId="77777777" w:rsidR="00771D63" w:rsidRPr="00017D49" w:rsidRDefault="00771D63" w:rsidP="00F27747">
            <w:pPr>
              <w:contextualSpacing/>
              <w:jc w:val="center"/>
              <w:rPr>
                <w:b/>
              </w:rPr>
            </w:pPr>
            <w:r w:rsidRPr="00017D49">
              <w:rPr>
                <w:b/>
              </w:rPr>
              <w:t>Key Activities/Methods</w:t>
            </w:r>
          </w:p>
        </w:tc>
        <w:tc>
          <w:tcPr>
            <w:tcW w:w="3060" w:type="dxa"/>
          </w:tcPr>
          <w:p w14:paraId="7A4C1403" w14:textId="77777777" w:rsidR="00771D63" w:rsidRPr="00017D49" w:rsidRDefault="00771D63" w:rsidP="00F27747">
            <w:pPr>
              <w:contextualSpacing/>
              <w:jc w:val="center"/>
              <w:rPr>
                <w:b/>
              </w:rPr>
            </w:pPr>
            <w:r w:rsidRPr="00017D49">
              <w:rPr>
                <w:b/>
              </w:rPr>
              <w:t>Person(s) Responsible</w:t>
            </w:r>
          </w:p>
        </w:tc>
      </w:tr>
      <w:tr w:rsidR="00771D63" w14:paraId="1AA04486" w14:textId="77777777" w:rsidTr="00F27747">
        <w:trPr>
          <w:trHeight w:val="1907"/>
        </w:trPr>
        <w:tc>
          <w:tcPr>
            <w:tcW w:w="3145" w:type="dxa"/>
          </w:tcPr>
          <w:p w14:paraId="1FF03A21" w14:textId="77777777" w:rsidR="00771D63" w:rsidRDefault="00771D63" w:rsidP="00F2774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DF2CE9E" w14:textId="77777777" w:rsidR="00771D63" w:rsidRDefault="00771D63" w:rsidP="00F2774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46ED59F1" w14:textId="77777777" w:rsidR="00771D63" w:rsidRDefault="00771D63" w:rsidP="00F2774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11719795" w14:textId="77777777" w:rsidR="00771D63" w:rsidRDefault="00771D63">
      <w:pPr>
        <w:rPr>
          <w:sz w:val="24"/>
          <w:szCs w:val="24"/>
        </w:rPr>
      </w:pPr>
    </w:p>
    <w:p w14:paraId="07D31BC2" w14:textId="77777777" w:rsidR="0090780F" w:rsidRDefault="0090780F" w:rsidP="00952621">
      <w:pPr>
        <w:contextualSpacing/>
        <w:jc w:val="center"/>
      </w:pPr>
    </w:p>
    <w:p w14:paraId="1B068D5A" w14:textId="77777777" w:rsidR="00515B23" w:rsidRDefault="00515B23" w:rsidP="00952621">
      <w:pPr>
        <w:contextualSpacing/>
        <w:jc w:val="center"/>
      </w:pPr>
    </w:p>
    <w:p w14:paraId="178FF32F" w14:textId="77777777" w:rsidR="00515B23" w:rsidRDefault="00515B23" w:rsidP="00952621">
      <w:pPr>
        <w:contextualSpacing/>
        <w:jc w:val="center"/>
      </w:pPr>
    </w:p>
    <w:p w14:paraId="773BB25C" w14:textId="77777777" w:rsidR="00515B23" w:rsidRDefault="00515B23" w:rsidP="00952621">
      <w:pPr>
        <w:contextualSpacing/>
        <w:jc w:val="center"/>
      </w:pPr>
    </w:p>
    <w:p w14:paraId="6B1B7D03" w14:textId="77777777" w:rsidR="00515B23" w:rsidRDefault="00515B23" w:rsidP="00952621">
      <w:pPr>
        <w:contextualSpacing/>
        <w:jc w:val="center"/>
      </w:pPr>
    </w:p>
    <w:p w14:paraId="11E5BDDC" w14:textId="77777777" w:rsidR="00515B23" w:rsidRDefault="00515B23" w:rsidP="00952621">
      <w:pPr>
        <w:contextualSpacing/>
        <w:jc w:val="center"/>
      </w:pPr>
    </w:p>
    <w:p w14:paraId="706CAE4D" w14:textId="18541A78" w:rsidR="00515B23" w:rsidRDefault="00515B23" w:rsidP="00515B23">
      <w:pPr>
        <w:contextualSpacing/>
        <w:rPr>
          <w:b/>
        </w:rPr>
      </w:pPr>
      <w:r>
        <w:rPr>
          <w:b/>
        </w:rPr>
        <w:t>I, ________________________, the representative for the applying agency or organization, understand:</w:t>
      </w:r>
    </w:p>
    <w:p w14:paraId="5CCCF411" w14:textId="6C09609F" w:rsidR="00515B23" w:rsidRDefault="00775528" w:rsidP="00515B23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We will receive 50% of the </w:t>
      </w:r>
      <w:r w:rsidR="00352A14">
        <w:rPr>
          <w:bCs/>
        </w:rPr>
        <w:t xml:space="preserve">grant </w:t>
      </w:r>
      <w:r>
        <w:rPr>
          <w:bCs/>
        </w:rPr>
        <w:t xml:space="preserve">funding </w:t>
      </w:r>
      <w:proofErr w:type="gramStart"/>
      <w:r>
        <w:rPr>
          <w:bCs/>
        </w:rPr>
        <w:t>up front, and</w:t>
      </w:r>
      <w:proofErr w:type="gramEnd"/>
      <w:r>
        <w:rPr>
          <w:bCs/>
        </w:rPr>
        <w:t xml:space="preserve"> must submit a copy of the </w:t>
      </w:r>
      <w:r w:rsidR="0050001E">
        <w:rPr>
          <w:bCs/>
        </w:rPr>
        <w:t xml:space="preserve">signed agreement </w:t>
      </w:r>
      <w:r>
        <w:rPr>
          <w:bCs/>
        </w:rPr>
        <w:t xml:space="preserve">with the vendor </w:t>
      </w:r>
      <w:r w:rsidR="0050001E">
        <w:rPr>
          <w:bCs/>
        </w:rPr>
        <w:t>providing the</w:t>
      </w:r>
      <w:r>
        <w:rPr>
          <w:bCs/>
        </w:rPr>
        <w:t xml:space="preserve"> newborn safety device </w:t>
      </w:r>
      <w:r w:rsidR="00327915">
        <w:rPr>
          <w:bCs/>
        </w:rPr>
        <w:t>to</w:t>
      </w:r>
      <w:r>
        <w:rPr>
          <w:bCs/>
        </w:rPr>
        <w:t xml:space="preserve"> receive the other 50%</w:t>
      </w:r>
      <w:r w:rsidR="0050001E">
        <w:rPr>
          <w:bCs/>
        </w:rPr>
        <w:t xml:space="preserve"> of the grant funding</w:t>
      </w:r>
      <w:r w:rsidR="00515B23" w:rsidRPr="00220C1D">
        <w:rPr>
          <w:bCs/>
        </w:rPr>
        <w:t>.</w:t>
      </w:r>
      <w:r>
        <w:rPr>
          <w:bCs/>
        </w:rPr>
        <w:t xml:space="preserve"> </w:t>
      </w:r>
      <w:r w:rsidR="0050001E">
        <w:rPr>
          <w:bCs/>
        </w:rPr>
        <w:t xml:space="preserve">The signed agreement must be submitted </w:t>
      </w:r>
      <w:r>
        <w:rPr>
          <w:bCs/>
        </w:rPr>
        <w:t>by May 15, 2027</w:t>
      </w:r>
      <w:r w:rsidR="0050001E">
        <w:rPr>
          <w:bCs/>
        </w:rPr>
        <w:t>,</w:t>
      </w:r>
      <w:r>
        <w:rPr>
          <w:bCs/>
        </w:rPr>
        <w:t xml:space="preserve"> </w:t>
      </w:r>
      <w:proofErr w:type="gramStart"/>
      <w:r>
        <w:rPr>
          <w:bCs/>
        </w:rPr>
        <w:t>in order to</w:t>
      </w:r>
      <w:proofErr w:type="gramEnd"/>
      <w:r>
        <w:rPr>
          <w:bCs/>
        </w:rPr>
        <w:t xml:space="preserve"> receive our full funding amount. </w:t>
      </w:r>
      <w:r w:rsidR="00515B23" w:rsidRPr="00220C1D">
        <w:rPr>
          <w:bCs/>
        </w:rPr>
        <w:t xml:space="preserve"> </w:t>
      </w:r>
    </w:p>
    <w:p w14:paraId="2B356E53" w14:textId="3ECCB41D" w:rsidR="00220C1D" w:rsidRPr="00220C1D" w:rsidRDefault="00220C1D" w:rsidP="00515B23">
      <w:pPr>
        <w:pStyle w:val="ListParagraph"/>
        <w:numPr>
          <w:ilvl w:val="0"/>
          <w:numId w:val="3"/>
        </w:numPr>
        <w:rPr>
          <w:bCs/>
        </w:rPr>
      </w:pPr>
      <w:r>
        <w:rPr>
          <w:bCs/>
        </w:rPr>
        <w:t xml:space="preserve">If awarded, we </w:t>
      </w:r>
      <w:r w:rsidR="006350A6">
        <w:rPr>
          <w:bCs/>
        </w:rPr>
        <w:t>must</w:t>
      </w:r>
      <w:r>
        <w:rPr>
          <w:bCs/>
        </w:rPr>
        <w:t xml:space="preserve"> submit </w:t>
      </w:r>
      <w:proofErr w:type="gramStart"/>
      <w:r>
        <w:rPr>
          <w:bCs/>
        </w:rPr>
        <w:t>a W9</w:t>
      </w:r>
      <w:proofErr w:type="gramEnd"/>
      <w:r>
        <w:rPr>
          <w:bCs/>
        </w:rPr>
        <w:t xml:space="preserve"> to the Department </w:t>
      </w:r>
      <w:proofErr w:type="gramStart"/>
      <w:r>
        <w:rPr>
          <w:bCs/>
        </w:rPr>
        <w:t>in order to</w:t>
      </w:r>
      <w:proofErr w:type="gramEnd"/>
      <w:r>
        <w:rPr>
          <w:bCs/>
        </w:rPr>
        <w:t xml:space="preserve"> receive our </w:t>
      </w:r>
      <w:r w:rsidR="00775528">
        <w:rPr>
          <w:bCs/>
        </w:rPr>
        <w:t>payments</w:t>
      </w:r>
      <w:r>
        <w:rPr>
          <w:bCs/>
        </w:rPr>
        <w:t>.</w:t>
      </w:r>
    </w:p>
    <w:p w14:paraId="3A379325" w14:textId="67512A7A" w:rsidR="00515B23" w:rsidRPr="00220C1D" w:rsidRDefault="00515B23" w:rsidP="00515B23">
      <w:pPr>
        <w:pStyle w:val="ListParagraph"/>
        <w:numPr>
          <w:ilvl w:val="0"/>
          <w:numId w:val="3"/>
        </w:numPr>
        <w:rPr>
          <w:bCs/>
        </w:rPr>
      </w:pPr>
      <w:r w:rsidRPr="00220C1D">
        <w:rPr>
          <w:bCs/>
        </w:rPr>
        <w:t>We will be required to submit, by June 1</w:t>
      </w:r>
      <w:r w:rsidRPr="00220C1D">
        <w:rPr>
          <w:bCs/>
          <w:vertAlign w:val="superscript"/>
        </w:rPr>
        <w:t>st</w:t>
      </w:r>
      <w:r w:rsidRPr="00220C1D">
        <w:rPr>
          <w:bCs/>
        </w:rPr>
        <w:t>, 2027, a report that includes:</w:t>
      </w:r>
    </w:p>
    <w:p w14:paraId="7632BEAA" w14:textId="1958FE41" w:rsidR="00515B23" w:rsidRPr="00220C1D" w:rsidRDefault="00515B23" w:rsidP="00515B23">
      <w:pPr>
        <w:pStyle w:val="ListParagraph"/>
        <w:numPr>
          <w:ilvl w:val="1"/>
          <w:numId w:val="3"/>
        </w:numPr>
        <w:rPr>
          <w:bCs/>
        </w:rPr>
      </w:pPr>
      <w:r w:rsidRPr="00220C1D">
        <w:rPr>
          <w:bCs/>
        </w:rPr>
        <w:t>The number of newborns surrendered via the newborn safety device</w:t>
      </w:r>
      <w:r w:rsidR="00220C1D">
        <w:rPr>
          <w:bCs/>
        </w:rPr>
        <w:t>.</w:t>
      </w:r>
    </w:p>
    <w:p w14:paraId="64C9DC00" w14:textId="061EC016" w:rsidR="00515B23" w:rsidRPr="00220C1D" w:rsidRDefault="00515B23" w:rsidP="00515B23">
      <w:pPr>
        <w:pStyle w:val="ListParagraph"/>
        <w:numPr>
          <w:ilvl w:val="1"/>
          <w:numId w:val="3"/>
        </w:numPr>
        <w:rPr>
          <w:bCs/>
        </w:rPr>
      </w:pPr>
      <w:r w:rsidRPr="00220C1D">
        <w:rPr>
          <w:bCs/>
        </w:rPr>
        <w:t>The date and time that each newborn was placed in the newborn safety device (if applicable)</w:t>
      </w:r>
      <w:r w:rsidR="00220C1D">
        <w:rPr>
          <w:bCs/>
        </w:rPr>
        <w:t>.</w:t>
      </w:r>
    </w:p>
    <w:p w14:paraId="30AF3A99" w14:textId="64BBAF82" w:rsidR="00515B23" w:rsidRPr="00220C1D" w:rsidRDefault="00515B23" w:rsidP="00515B23">
      <w:pPr>
        <w:pStyle w:val="ListParagraph"/>
        <w:numPr>
          <w:ilvl w:val="1"/>
          <w:numId w:val="3"/>
        </w:numPr>
        <w:rPr>
          <w:bCs/>
        </w:rPr>
      </w:pPr>
      <w:r w:rsidRPr="00220C1D">
        <w:rPr>
          <w:bCs/>
        </w:rPr>
        <w:t>The sex, estimated age, and general physical condition of each newborn surrendered (If applicable)</w:t>
      </w:r>
      <w:r w:rsidR="00220C1D">
        <w:rPr>
          <w:bCs/>
        </w:rPr>
        <w:t>.</w:t>
      </w:r>
    </w:p>
    <w:p w14:paraId="7604477D" w14:textId="421070CB" w:rsidR="00515B23" w:rsidRPr="00220C1D" w:rsidRDefault="00515B23" w:rsidP="00515B23">
      <w:pPr>
        <w:pStyle w:val="ListParagraph"/>
        <w:numPr>
          <w:ilvl w:val="1"/>
          <w:numId w:val="3"/>
        </w:numPr>
        <w:rPr>
          <w:bCs/>
        </w:rPr>
      </w:pPr>
      <w:r w:rsidRPr="00220C1D">
        <w:rPr>
          <w:bCs/>
        </w:rPr>
        <w:t>Any other information specified by the Department in the notice of grant award.</w:t>
      </w:r>
    </w:p>
    <w:p w14:paraId="5A4CC7C2" w14:textId="77777777" w:rsidR="00220C1D" w:rsidRPr="00220C1D" w:rsidRDefault="00220C1D" w:rsidP="00220C1D">
      <w:pPr>
        <w:rPr>
          <w:b/>
        </w:rPr>
      </w:pPr>
    </w:p>
    <w:p w14:paraId="67815B57" w14:textId="77777777" w:rsidR="00515B23" w:rsidRDefault="00515B23" w:rsidP="006101B8">
      <w:pPr>
        <w:pBdr>
          <w:bottom w:val="single" w:sz="12" w:space="1" w:color="auto"/>
        </w:pBdr>
        <w:contextualSpacing/>
        <w:jc w:val="center"/>
        <w:rPr>
          <w:b/>
        </w:rPr>
      </w:pPr>
    </w:p>
    <w:p w14:paraId="63610698" w14:textId="7B668CB0" w:rsidR="00220C1D" w:rsidRDefault="00220C1D" w:rsidP="00220C1D">
      <w:pPr>
        <w:contextualSpacing/>
        <w:rPr>
          <w:b/>
        </w:rPr>
      </w:pPr>
      <w:r>
        <w:rPr>
          <w:b/>
        </w:rPr>
        <w:t>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17FE40CF" w14:textId="77777777" w:rsidR="00220C1D" w:rsidRDefault="00220C1D" w:rsidP="006101B8">
      <w:pPr>
        <w:contextualSpacing/>
        <w:jc w:val="center"/>
        <w:rPr>
          <w:b/>
        </w:rPr>
      </w:pPr>
    </w:p>
    <w:p w14:paraId="39D709A8" w14:textId="77777777" w:rsidR="00220C1D" w:rsidRDefault="00220C1D" w:rsidP="006101B8">
      <w:pPr>
        <w:contextualSpacing/>
        <w:jc w:val="center"/>
        <w:rPr>
          <w:b/>
        </w:rPr>
      </w:pPr>
    </w:p>
    <w:p w14:paraId="7C35C005" w14:textId="77777777" w:rsidR="00220C1D" w:rsidRDefault="00220C1D" w:rsidP="006101B8">
      <w:pPr>
        <w:contextualSpacing/>
        <w:jc w:val="center"/>
        <w:rPr>
          <w:b/>
        </w:rPr>
      </w:pPr>
    </w:p>
    <w:p w14:paraId="48DCA357" w14:textId="0285757F" w:rsidR="000337B8" w:rsidRDefault="00515B23" w:rsidP="006101B8">
      <w:pPr>
        <w:contextualSpacing/>
        <w:jc w:val="center"/>
        <w:rPr>
          <w:b/>
        </w:rPr>
      </w:pPr>
      <w:r>
        <w:rPr>
          <w:b/>
        </w:rPr>
        <w:t xml:space="preserve">There is a total of $160,000.00 available for this program.  </w:t>
      </w:r>
      <w:r w:rsidR="00775528">
        <w:rPr>
          <w:b/>
        </w:rPr>
        <w:t>Priority a</w:t>
      </w:r>
      <w:r>
        <w:rPr>
          <w:b/>
        </w:rPr>
        <w:t xml:space="preserve">pplicants will be notified of their status no later than </w:t>
      </w:r>
      <w:r w:rsidR="00903C58">
        <w:rPr>
          <w:b/>
        </w:rPr>
        <w:t>Friday, September 11</w:t>
      </w:r>
      <w:r w:rsidRPr="00515B23">
        <w:rPr>
          <w:b/>
          <w:vertAlign w:val="superscript"/>
        </w:rPr>
        <w:t>th</w:t>
      </w:r>
      <w:r>
        <w:rPr>
          <w:b/>
        </w:rPr>
        <w:t xml:space="preserve">, </w:t>
      </w:r>
      <w:proofErr w:type="gramStart"/>
      <w:r>
        <w:rPr>
          <w:b/>
        </w:rPr>
        <w:t>2026</w:t>
      </w:r>
      <w:proofErr w:type="gramEnd"/>
      <w:r>
        <w:rPr>
          <w:b/>
        </w:rPr>
        <w:t xml:space="preserve"> at 5:00p.m. via email</w:t>
      </w:r>
      <w:r w:rsidR="00775528">
        <w:rPr>
          <w:b/>
        </w:rPr>
        <w:t xml:space="preserve">, or within 30 days </w:t>
      </w:r>
      <w:r w:rsidR="0050001E">
        <w:rPr>
          <w:b/>
        </w:rPr>
        <w:t>of the Department receiving the application</w:t>
      </w:r>
      <w:r w:rsidR="00775528">
        <w:rPr>
          <w:b/>
        </w:rPr>
        <w:t xml:space="preserve"> if after the priority deadline</w:t>
      </w:r>
      <w:r>
        <w:rPr>
          <w:b/>
        </w:rPr>
        <w:t>. Incomplete or untimely applications will be returned to the applicant.</w:t>
      </w:r>
    </w:p>
    <w:p w14:paraId="53730D7B" w14:textId="77777777" w:rsidR="00A6161B" w:rsidRDefault="00A6161B" w:rsidP="008622A1">
      <w:pPr>
        <w:contextualSpacing/>
        <w:jc w:val="center"/>
        <w:rPr>
          <w:b/>
        </w:rPr>
      </w:pPr>
    </w:p>
    <w:p w14:paraId="7B8B5F61" w14:textId="77777777" w:rsidR="00220C1D" w:rsidRDefault="00220C1D" w:rsidP="008622A1">
      <w:pPr>
        <w:contextualSpacing/>
        <w:jc w:val="center"/>
        <w:rPr>
          <w:b/>
        </w:rPr>
      </w:pPr>
    </w:p>
    <w:p w14:paraId="2D14C3F5" w14:textId="77777777" w:rsidR="00220C1D" w:rsidRDefault="00220C1D" w:rsidP="00517827">
      <w:pPr>
        <w:contextualSpacing/>
        <w:rPr>
          <w:b/>
        </w:rPr>
      </w:pPr>
    </w:p>
    <w:p w14:paraId="0BB91354" w14:textId="77777777" w:rsidR="00220C1D" w:rsidRDefault="00220C1D" w:rsidP="008622A1">
      <w:pPr>
        <w:contextualSpacing/>
        <w:jc w:val="center"/>
        <w:rPr>
          <w:b/>
        </w:rPr>
      </w:pPr>
    </w:p>
    <w:p w14:paraId="6D31D877" w14:textId="77777777" w:rsidR="00220C1D" w:rsidRDefault="00220C1D" w:rsidP="008622A1">
      <w:pPr>
        <w:contextualSpacing/>
        <w:jc w:val="center"/>
        <w:rPr>
          <w:b/>
        </w:rPr>
      </w:pPr>
    </w:p>
    <w:p w14:paraId="3FC162A8" w14:textId="17B06C55" w:rsidR="00952621" w:rsidRPr="00220C1D" w:rsidRDefault="00220C1D" w:rsidP="005D7D0B">
      <w:pPr>
        <w:contextualSpacing/>
        <w:jc w:val="center"/>
        <w:rPr>
          <w:b/>
          <w:bCs/>
          <w:u w:val="single"/>
        </w:rPr>
      </w:pPr>
      <w:r>
        <w:rPr>
          <w:b/>
          <w:bCs/>
          <w:u w:val="single"/>
        </w:rPr>
        <w:t>APPLICATION SUBMISSION INSTRUCTIONS:</w:t>
      </w:r>
    </w:p>
    <w:p w14:paraId="78F2AB0F" w14:textId="38539AB4" w:rsidR="00952621" w:rsidRDefault="00A357EE" w:rsidP="005D7D0B">
      <w:pPr>
        <w:contextualSpacing/>
        <w:jc w:val="center"/>
      </w:pPr>
      <w:r>
        <w:t>If sent via e</w:t>
      </w:r>
      <w:r w:rsidR="00747AB8">
        <w:t>mail</w:t>
      </w:r>
      <w:r>
        <w:t>, please attach</w:t>
      </w:r>
      <w:r w:rsidR="00747AB8">
        <w:t xml:space="preserve"> the completed</w:t>
      </w:r>
      <w:r w:rsidR="00DE271F">
        <w:t xml:space="preserve"> a</w:t>
      </w:r>
      <w:r w:rsidR="00E57025">
        <w:t xml:space="preserve">pplication </w:t>
      </w:r>
      <w:r w:rsidR="00DE271F">
        <w:t>f</w:t>
      </w:r>
      <w:r w:rsidR="00747AB8">
        <w:t>orm</w:t>
      </w:r>
      <w:r w:rsidR="00D660EF">
        <w:t xml:space="preserve"> and attachments</w:t>
      </w:r>
      <w:r w:rsidR="00DE271F">
        <w:t xml:space="preserve"> as</w:t>
      </w:r>
      <w:r>
        <w:t xml:space="preserve"> a PDF to</w:t>
      </w:r>
      <w:r w:rsidR="00747AB8">
        <w:t xml:space="preserve"> </w:t>
      </w:r>
    </w:p>
    <w:p w14:paraId="10994B19" w14:textId="26202D8E" w:rsidR="00747AB8" w:rsidRDefault="00FB5790" w:rsidP="005D7D0B">
      <w:pPr>
        <w:contextualSpacing/>
        <w:jc w:val="center"/>
        <w:rPr>
          <w:bCs/>
        </w:rPr>
      </w:pPr>
      <w:r>
        <w:rPr>
          <w:b/>
        </w:rPr>
        <w:t xml:space="preserve">Maureen Ward </w:t>
      </w:r>
      <w:r>
        <w:rPr>
          <w:bCs/>
        </w:rPr>
        <w:t xml:space="preserve">at </w:t>
      </w:r>
      <w:hyperlink r:id="rId7" w:history="1">
        <w:r w:rsidRPr="00455BA3">
          <w:rPr>
            <w:rStyle w:val="Hyperlink"/>
            <w:bCs/>
          </w:rPr>
          <w:t>maureen.ward@mt.gov</w:t>
        </w:r>
      </w:hyperlink>
      <w:r>
        <w:rPr>
          <w:bCs/>
        </w:rPr>
        <w:t xml:space="preserve"> </w:t>
      </w:r>
    </w:p>
    <w:p w14:paraId="004462D2" w14:textId="77777777" w:rsidR="00220C1D" w:rsidRPr="00DE2EFD" w:rsidRDefault="00220C1D" w:rsidP="00220C1D">
      <w:pPr>
        <w:contextualSpacing/>
        <w:jc w:val="center"/>
        <w:rPr>
          <w:i/>
          <w:iCs/>
          <w:color w:val="FF0000"/>
        </w:rPr>
      </w:pPr>
      <w:r w:rsidRPr="00DE2EFD">
        <w:rPr>
          <w:bCs/>
          <w:i/>
          <w:iCs/>
        </w:rPr>
        <w:t xml:space="preserve">(Please note that </w:t>
      </w:r>
      <w:r w:rsidRPr="00F72044">
        <w:rPr>
          <w:b/>
          <w:i/>
          <w:iCs/>
          <w:color w:val="A20000"/>
          <w:u w:val="single"/>
        </w:rPr>
        <w:t>EMAIL is preferred</w:t>
      </w:r>
      <w:r w:rsidRPr="00DE2EFD">
        <w:rPr>
          <w:bCs/>
          <w:i/>
          <w:iCs/>
        </w:rPr>
        <w:t>)</w:t>
      </w:r>
    </w:p>
    <w:p w14:paraId="00ACCD16" w14:textId="77777777" w:rsidR="00220C1D" w:rsidRPr="00FB5790" w:rsidRDefault="00220C1D" w:rsidP="005D7D0B">
      <w:pPr>
        <w:contextualSpacing/>
        <w:jc w:val="center"/>
        <w:rPr>
          <w:bCs/>
        </w:rPr>
      </w:pPr>
    </w:p>
    <w:p w14:paraId="63E2C03E" w14:textId="77777777" w:rsidR="00747AB8" w:rsidRDefault="00747AB8" w:rsidP="005D7D0B">
      <w:pPr>
        <w:contextualSpacing/>
        <w:jc w:val="center"/>
      </w:pPr>
      <w:r>
        <w:t xml:space="preserve">or </w:t>
      </w:r>
    </w:p>
    <w:p w14:paraId="564B55D8" w14:textId="77777777" w:rsidR="00220C1D" w:rsidRDefault="00220C1D" w:rsidP="005D7D0B">
      <w:pPr>
        <w:contextualSpacing/>
        <w:jc w:val="center"/>
      </w:pPr>
    </w:p>
    <w:p w14:paraId="0CF5F347" w14:textId="64BD8661" w:rsidR="00747AB8" w:rsidRDefault="00747AB8" w:rsidP="005D7D0B">
      <w:pPr>
        <w:contextualSpacing/>
        <w:jc w:val="center"/>
      </w:pPr>
      <w:r>
        <w:t xml:space="preserve">Mail the completed </w:t>
      </w:r>
      <w:r w:rsidR="00D660EF">
        <w:t>application form and attachments</w:t>
      </w:r>
      <w:r w:rsidR="00220C1D">
        <w:t xml:space="preserve"> to:</w:t>
      </w:r>
      <w:r>
        <w:t xml:space="preserve"> </w:t>
      </w:r>
    </w:p>
    <w:p w14:paraId="52829BB8" w14:textId="5EB3B677" w:rsidR="00747AB8" w:rsidRPr="00747AB8" w:rsidRDefault="00FB5790" w:rsidP="00747AB8">
      <w:pPr>
        <w:contextualSpacing/>
        <w:jc w:val="center"/>
        <w:rPr>
          <w:b/>
        </w:rPr>
      </w:pPr>
      <w:r>
        <w:rPr>
          <w:b/>
        </w:rPr>
        <w:t xml:space="preserve">Maureen Ward – </w:t>
      </w:r>
      <w:r w:rsidR="00220C1D">
        <w:rPr>
          <w:b/>
        </w:rPr>
        <w:t>EMSTS</w:t>
      </w:r>
    </w:p>
    <w:p w14:paraId="565CB1C4" w14:textId="77777777" w:rsidR="00747AB8" w:rsidRPr="00747AB8" w:rsidRDefault="00747AB8" w:rsidP="005D7D0B">
      <w:pPr>
        <w:contextualSpacing/>
        <w:jc w:val="center"/>
        <w:rPr>
          <w:b/>
        </w:rPr>
      </w:pPr>
      <w:r w:rsidRPr="00747AB8">
        <w:rPr>
          <w:b/>
        </w:rPr>
        <w:t>P.O. Box 202951</w:t>
      </w:r>
    </w:p>
    <w:p w14:paraId="3D1C9421" w14:textId="6BB7467C" w:rsidR="00747AB8" w:rsidRDefault="00747AB8" w:rsidP="005D7D0B">
      <w:pPr>
        <w:contextualSpacing/>
        <w:jc w:val="center"/>
        <w:rPr>
          <w:b/>
        </w:rPr>
      </w:pPr>
      <w:r w:rsidRPr="00747AB8">
        <w:rPr>
          <w:b/>
        </w:rPr>
        <w:t>Helena, MT 59620-2951</w:t>
      </w:r>
    </w:p>
    <w:p w14:paraId="7117F276" w14:textId="7942A9E3" w:rsidR="00DE2EFD" w:rsidRPr="00DE2EFD" w:rsidRDefault="00DE2EFD" w:rsidP="005D7D0B">
      <w:pPr>
        <w:contextualSpacing/>
        <w:jc w:val="center"/>
        <w:rPr>
          <w:bCs/>
          <w:i/>
          <w:iCs/>
        </w:rPr>
      </w:pPr>
      <w:r>
        <w:rPr>
          <w:bCs/>
        </w:rPr>
        <w:t>**</w:t>
      </w:r>
      <w:r>
        <w:rPr>
          <w:bCs/>
          <w:i/>
          <w:iCs/>
        </w:rPr>
        <w:t xml:space="preserve">Please allow sufficient time for the application to arrive </w:t>
      </w:r>
      <w:proofErr w:type="gramStart"/>
      <w:r>
        <w:rPr>
          <w:bCs/>
          <w:i/>
          <w:iCs/>
        </w:rPr>
        <w:t>in order to</w:t>
      </w:r>
      <w:proofErr w:type="gramEnd"/>
      <w:r>
        <w:rPr>
          <w:bCs/>
          <w:i/>
          <w:iCs/>
        </w:rPr>
        <w:t xml:space="preserve"> meet the deadline**</w:t>
      </w:r>
    </w:p>
    <w:p w14:paraId="0C6B8D5C" w14:textId="77777777" w:rsidR="00952621" w:rsidRPr="00747AB8" w:rsidRDefault="00952621" w:rsidP="005D7D0B">
      <w:pPr>
        <w:contextualSpacing/>
        <w:jc w:val="center"/>
        <w:rPr>
          <w:b/>
        </w:rPr>
      </w:pPr>
    </w:p>
    <w:sectPr w:rsidR="00952621" w:rsidRPr="00747AB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E1163" w14:textId="77777777" w:rsidR="00F35BCD" w:rsidRDefault="00F35BCD" w:rsidP="0095629F">
      <w:pPr>
        <w:spacing w:after="0" w:line="240" w:lineRule="auto"/>
      </w:pPr>
      <w:r>
        <w:separator/>
      </w:r>
    </w:p>
  </w:endnote>
  <w:endnote w:type="continuationSeparator" w:id="0">
    <w:p w14:paraId="01B3D177" w14:textId="77777777" w:rsidR="00F35BCD" w:rsidRDefault="00F35BCD" w:rsidP="0095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357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A602B" w14:textId="4CC050EC" w:rsidR="0095629F" w:rsidRDefault="00F72044" w:rsidP="00F72044">
        <w:pPr>
          <w:pStyle w:val="Footer"/>
          <w:jc w:val="center"/>
        </w:pPr>
        <w:r>
          <w:t>Newborn Safety Device</w:t>
        </w:r>
        <w:r w:rsidR="00DE2EFD">
          <w:t xml:space="preserve"> Grant Application</w:t>
        </w:r>
        <w:r w:rsidR="0095629F">
          <w:t xml:space="preserve"> - </w:t>
        </w:r>
        <w:r w:rsidR="0095629F">
          <w:fldChar w:fldCharType="begin"/>
        </w:r>
        <w:r w:rsidR="0095629F">
          <w:instrText xml:space="preserve"> PAGE   \* MERGEFORMAT </w:instrText>
        </w:r>
        <w:r w:rsidR="0095629F">
          <w:fldChar w:fldCharType="separate"/>
        </w:r>
        <w:r w:rsidR="00584E5F">
          <w:rPr>
            <w:noProof/>
          </w:rPr>
          <w:t>6</w:t>
        </w:r>
        <w:r w:rsidR="0095629F">
          <w:rPr>
            <w:noProof/>
          </w:rPr>
          <w:fldChar w:fldCharType="end"/>
        </w:r>
        <w:r w:rsidR="00B814DE">
          <w:rPr>
            <w:noProof/>
          </w:rPr>
          <w:t xml:space="preserve">   </w:t>
        </w:r>
      </w:p>
    </w:sdtContent>
  </w:sdt>
  <w:p w14:paraId="5E48380C" w14:textId="77777777" w:rsidR="0095629F" w:rsidRDefault="00956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DA7B4" w14:textId="77777777" w:rsidR="00F35BCD" w:rsidRDefault="00F35BCD" w:rsidP="0095629F">
      <w:pPr>
        <w:spacing w:after="0" w:line="240" w:lineRule="auto"/>
      </w:pPr>
      <w:r>
        <w:separator/>
      </w:r>
    </w:p>
  </w:footnote>
  <w:footnote w:type="continuationSeparator" w:id="0">
    <w:p w14:paraId="3C4E923A" w14:textId="77777777" w:rsidR="00F35BCD" w:rsidRDefault="00F35BCD" w:rsidP="00956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63B5" w14:textId="4637396D" w:rsidR="00B814DE" w:rsidRPr="00AD3B87" w:rsidRDefault="00241E8C" w:rsidP="00AD3B87">
    <w:pPr>
      <w:pStyle w:val="Header"/>
      <w:jc w:val="center"/>
      <w:rPr>
        <w:b/>
        <w:bCs/>
        <w:sz w:val="24"/>
        <w:szCs w:val="24"/>
      </w:rPr>
    </w:pPr>
    <w:r w:rsidRPr="00AD3B87">
      <w:rPr>
        <w:b/>
        <w:bCs/>
        <w:noProof/>
        <w:color w:val="FF0000"/>
        <w:sz w:val="24"/>
        <w:szCs w:val="24"/>
      </w:rPr>
      <w:drawing>
        <wp:anchor distT="0" distB="0" distL="114300" distR="114300" simplePos="0" relativeHeight="251661312" behindDoc="1" locked="0" layoutInCell="1" allowOverlap="1" wp14:anchorId="0F854343" wp14:editId="650793EF">
          <wp:simplePos x="0" y="0"/>
          <wp:positionH relativeFrom="column">
            <wp:posOffset>-740410</wp:posOffset>
          </wp:positionH>
          <wp:positionV relativeFrom="paragraph">
            <wp:posOffset>-107950</wp:posOffset>
          </wp:positionV>
          <wp:extent cx="923925" cy="567055"/>
          <wp:effectExtent l="0" t="0" r="9525" b="4445"/>
          <wp:wrapTight wrapText="bothSides">
            <wp:wrapPolygon edited="0">
              <wp:start x="0" y="0"/>
              <wp:lineTo x="0" y="21044"/>
              <wp:lineTo x="21377" y="21044"/>
              <wp:lineTo x="21377" y="0"/>
              <wp:lineTo x="0" y="0"/>
            </wp:wrapPolygon>
          </wp:wrapTight>
          <wp:docPr id="168973913" name="Picture 1" descr="Public Health in the 406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73913" name="Picture 1" descr="Public Health in the 406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3B87">
      <w:rPr>
        <w:b/>
        <w:bCs/>
        <w:noProof/>
        <w:color w:val="FF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32E31FFA" wp14:editId="0B04AD4F">
          <wp:simplePos x="0" y="0"/>
          <wp:positionH relativeFrom="rightMargin">
            <wp:posOffset>-127000</wp:posOffset>
          </wp:positionH>
          <wp:positionV relativeFrom="paragraph">
            <wp:posOffset>-323850</wp:posOffset>
          </wp:positionV>
          <wp:extent cx="799764" cy="785821"/>
          <wp:effectExtent l="0" t="0" r="635" b="0"/>
          <wp:wrapNone/>
          <wp:docPr id="397810479" name="Picture 397810479" descr="Logo, company na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10479" name="Picture 397810479" descr="Logo, company nam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764" cy="7858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0E21"/>
    <w:multiLevelType w:val="hybridMultilevel"/>
    <w:tmpl w:val="A12EE190"/>
    <w:lvl w:ilvl="0" w:tplc="34A063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5558C"/>
    <w:multiLevelType w:val="hybridMultilevel"/>
    <w:tmpl w:val="BF84D23E"/>
    <w:lvl w:ilvl="0" w:tplc="D5747D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D30C6"/>
    <w:multiLevelType w:val="hybridMultilevel"/>
    <w:tmpl w:val="8E7E108E"/>
    <w:lvl w:ilvl="0" w:tplc="F1BEB2A2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603671">
    <w:abstractNumId w:val="1"/>
  </w:num>
  <w:num w:numId="2" w16cid:durableId="1040327852">
    <w:abstractNumId w:val="2"/>
  </w:num>
  <w:num w:numId="3" w16cid:durableId="79321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DB"/>
    <w:rsid w:val="00017D49"/>
    <w:rsid w:val="000337B8"/>
    <w:rsid w:val="00035406"/>
    <w:rsid w:val="00044C25"/>
    <w:rsid w:val="000D27E0"/>
    <w:rsid w:val="000D5DEA"/>
    <w:rsid w:val="00133530"/>
    <w:rsid w:val="00176822"/>
    <w:rsid w:val="00196001"/>
    <w:rsid w:val="001D2683"/>
    <w:rsid w:val="001E09C5"/>
    <w:rsid w:val="001F3D3F"/>
    <w:rsid w:val="001F50A0"/>
    <w:rsid w:val="00220C1D"/>
    <w:rsid w:val="00241E8C"/>
    <w:rsid w:val="002B19DA"/>
    <w:rsid w:val="002C0ECF"/>
    <w:rsid w:val="003026A1"/>
    <w:rsid w:val="00325563"/>
    <w:rsid w:val="00327915"/>
    <w:rsid w:val="00346814"/>
    <w:rsid w:val="00352A14"/>
    <w:rsid w:val="00365529"/>
    <w:rsid w:val="003756F9"/>
    <w:rsid w:val="003A7518"/>
    <w:rsid w:val="003C5301"/>
    <w:rsid w:val="003D4EE0"/>
    <w:rsid w:val="003F7D56"/>
    <w:rsid w:val="00482CBD"/>
    <w:rsid w:val="0050001E"/>
    <w:rsid w:val="00505DE1"/>
    <w:rsid w:val="0050738A"/>
    <w:rsid w:val="0051036F"/>
    <w:rsid w:val="00511F46"/>
    <w:rsid w:val="00515B23"/>
    <w:rsid w:val="00517827"/>
    <w:rsid w:val="00584E5F"/>
    <w:rsid w:val="005A3FC8"/>
    <w:rsid w:val="005A40F5"/>
    <w:rsid w:val="005D7D0B"/>
    <w:rsid w:val="005E06DB"/>
    <w:rsid w:val="005F2B87"/>
    <w:rsid w:val="005F5F86"/>
    <w:rsid w:val="006101B8"/>
    <w:rsid w:val="0061301F"/>
    <w:rsid w:val="006350A6"/>
    <w:rsid w:val="006377E1"/>
    <w:rsid w:val="00664E5F"/>
    <w:rsid w:val="006806F1"/>
    <w:rsid w:val="00692B9E"/>
    <w:rsid w:val="006B2E92"/>
    <w:rsid w:val="006D7580"/>
    <w:rsid w:val="00734B7C"/>
    <w:rsid w:val="007477B1"/>
    <w:rsid w:val="00747AB8"/>
    <w:rsid w:val="00756DDB"/>
    <w:rsid w:val="00757C1F"/>
    <w:rsid w:val="00771D63"/>
    <w:rsid w:val="0077286F"/>
    <w:rsid w:val="00775528"/>
    <w:rsid w:val="0079132D"/>
    <w:rsid w:val="007B6B38"/>
    <w:rsid w:val="007C1D03"/>
    <w:rsid w:val="007D5521"/>
    <w:rsid w:val="00851090"/>
    <w:rsid w:val="008622A1"/>
    <w:rsid w:val="0086271D"/>
    <w:rsid w:val="00870E8E"/>
    <w:rsid w:val="00880DB1"/>
    <w:rsid w:val="00890929"/>
    <w:rsid w:val="008E3EA2"/>
    <w:rsid w:val="00903C58"/>
    <w:rsid w:val="00906255"/>
    <w:rsid w:val="0090780F"/>
    <w:rsid w:val="00910590"/>
    <w:rsid w:val="00913BB1"/>
    <w:rsid w:val="00922500"/>
    <w:rsid w:val="009347D8"/>
    <w:rsid w:val="00952621"/>
    <w:rsid w:val="0095629F"/>
    <w:rsid w:val="00964ABF"/>
    <w:rsid w:val="00966A14"/>
    <w:rsid w:val="009E460F"/>
    <w:rsid w:val="009E48BA"/>
    <w:rsid w:val="009F7C35"/>
    <w:rsid w:val="00A357EE"/>
    <w:rsid w:val="00A540DB"/>
    <w:rsid w:val="00A6161B"/>
    <w:rsid w:val="00A8747C"/>
    <w:rsid w:val="00AB3384"/>
    <w:rsid w:val="00AB36FD"/>
    <w:rsid w:val="00AD3B87"/>
    <w:rsid w:val="00AF5395"/>
    <w:rsid w:val="00B42D55"/>
    <w:rsid w:val="00B56F91"/>
    <w:rsid w:val="00B60110"/>
    <w:rsid w:val="00B60E0D"/>
    <w:rsid w:val="00B71E74"/>
    <w:rsid w:val="00B813F6"/>
    <w:rsid w:val="00B814DE"/>
    <w:rsid w:val="00BA0BE5"/>
    <w:rsid w:val="00BA563B"/>
    <w:rsid w:val="00BC2534"/>
    <w:rsid w:val="00BF324A"/>
    <w:rsid w:val="00C14648"/>
    <w:rsid w:val="00C160EB"/>
    <w:rsid w:val="00C1688C"/>
    <w:rsid w:val="00C33FCB"/>
    <w:rsid w:val="00C76B02"/>
    <w:rsid w:val="00C936C9"/>
    <w:rsid w:val="00CB71CF"/>
    <w:rsid w:val="00D2739E"/>
    <w:rsid w:val="00D660EF"/>
    <w:rsid w:val="00DA1788"/>
    <w:rsid w:val="00DD59CA"/>
    <w:rsid w:val="00DE271F"/>
    <w:rsid w:val="00DE2EFD"/>
    <w:rsid w:val="00E40B35"/>
    <w:rsid w:val="00E462AF"/>
    <w:rsid w:val="00E57025"/>
    <w:rsid w:val="00E70F82"/>
    <w:rsid w:val="00EA19D1"/>
    <w:rsid w:val="00EB184E"/>
    <w:rsid w:val="00F04F01"/>
    <w:rsid w:val="00F22BBB"/>
    <w:rsid w:val="00F32A0E"/>
    <w:rsid w:val="00F35BCD"/>
    <w:rsid w:val="00F371C3"/>
    <w:rsid w:val="00F72044"/>
    <w:rsid w:val="00F830B9"/>
    <w:rsid w:val="00F92732"/>
    <w:rsid w:val="00FA0DC1"/>
    <w:rsid w:val="00FB05C3"/>
    <w:rsid w:val="00FB5790"/>
    <w:rsid w:val="00FB6AA8"/>
    <w:rsid w:val="00FC1C3A"/>
    <w:rsid w:val="00FF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677AD"/>
  <w15:chartTrackingRefBased/>
  <w15:docId w15:val="{52EF0B77-09DC-4D2E-8030-3EFA2EEB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50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2B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AB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6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29F"/>
  </w:style>
  <w:style w:type="paragraph" w:styleId="Footer">
    <w:name w:val="footer"/>
    <w:basedOn w:val="Normal"/>
    <w:link w:val="FooterChar"/>
    <w:uiPriority w:val="99"/>
    <w:unhideWhenUsed/>
    <w:rsid w:val="00956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29F"/>
  </w:style>
  <w:style w:type="paragraph" w:styleId="ListParagraph">
    <w:name w:val="List Paragraph"/>
    <w:basedOn w:val="Normal"/>
    <w:uiPriority w:val="34"/>
    <w:qFormat/>
    <w:rsid w:val="0092250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E2E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50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350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0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0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0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0A6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178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F2B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F50A0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1F50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ureen.ward@mt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B2A39E45C3F4BC2BB8ADCF4D9232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70EDA-34F7-4F9D-AC84-C14C8995D989}"/>
      </w:docPartPr>
      <w:docPartBody>
        <w:p w:rsidR="00122725" w:rsidRDefault="00CF6D2F">
          <w:r w:rsidRPr="00B34C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2F"/>
    <w:rsid w:val="00122725"/>
    <w:rsid w:val="00365529"/>
    <w:rsid w:val="00C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6D2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DPHHS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Newborn Safety Device Grant Application form (version 1.0)</dc:title>
  <dc:subject/>
  <dc:creator>Emma Perry</dc:creator>
  <cp:keywords/>
  <dc:description/>
  <cp:lastModifiedBy>Ward, Maureen</cp:lastModifiedBy>
  <cp:revision>2</cp:revision>
  <dcterms:created xsi:type="dcterms:W3CDTF">2026-07-08T19:12:00Z</dcterms:created>
  <dcterms:modified xsi:type="dcterms:W3CDTF">2026-07-08T19:12:00Z</dcterms:modified>
</cp:coreProperties>
</file>