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195" w14:textId="258404D5" w:rsidR="00270F39" w:rsidRPr="00AB076C" w:rsidRDefault="0070353E" w:rsidP="00AB076C">
      <w:pPr>
        <w:spacing w:after="120" w:line="312" w:lineRule="auto"/>
        <w:jc w:val="center"/>
        <w:rPr>
          <w:b/>
          <w:bCs/>
        </w:rPr>
      </w:pPr>
      <w:r w:rsidRPr="00AB076C">
        <w:rPr>
          <w:b/>
          <w:bCs/>
        </w:rPr>
        <w:t>You’ve been diagnosed with Pertussis (Whooping Cough), so now what?</w:t>
      </w:r>
    </w:p>
    <w:p w14:paraId="199777A2" w14:textId="714419CD" w:rsidR="0070353E" w:rsidRPr="00AB076C" w:rsidRDefault="0070353E" w:rsidP="00AB076C">
      <w:pPr>
        <w:spacing w:after="120" w:line="312" w:lineRule="auto"/>
      </w:pPr>
      <w:r w:rsidRPr="00AB076C">
        <w:t xml:space="preserve">Pertussis is a respiratory illness caused by the bacteria </w:t>
      </w:r>
      <w:r w:rsidRPr="00AB076C">
        <w:rPr>
          <w:i/>
          <w:iCs/>
        </w:rPr>
        <w:t>Bordetella pertussis</w:t>
      </w:r>
      <w:r w:rsidRPr="00AB076C">
        <w:t xml:space="preserve">.  Early symptoms can last 1-2 weeks and include a runny or stuffy nose, low-grade fever, and a mild cough.  Babies may not cough but instead have life-threatening pauses in breathing, called apnea.  Later symptoms of pertussis </w:t>
      </w:r>
      <w:r w:rsidR="004668B3" w:rsidRPr="00AB076C">
        <w:t>include</w:t>
      </w:r>
      <w:r w:rsidRPr="00AB076C">
        <w:t xml:space="preserve"> the classic coughing fits of whooping cough</w:t>
      </w:r>
      <w:r w:rsidR="00EC383C" w:rsidRPr="00AB076C">
        <w:t xml:space="preserve"> and vomiting after coughing fits.  </w:t>
      </w:r>
    </w:p>
    <w:p w14:paraId="1A4CDF03" w14:textId="74FD106D" w:rsidR="0070353E" w:rsidRPr="00AB076C" w:rsidRDefault="0031433E" w:rsidP="00AB076C">
      <w:pPr>
        <w:spacing w:after="120" w:line="312" w:lineRule="auto"/>
      </w:pPr>
      <w:r w:rsidRPr="00AB076C">
        <w:rPr>
          <w:u w:val="single"/>
        </w:rPr>
        <w:t>Testing</w:t>
      </w:r>
      <w:r w:rsidRPr="00AB076C">
        <w:t xml:space="preserve">: </w:t>
      </w:r>
      <w:r w:rsidR="0070353E" w:rsidRPr="00AB076C">
        <w:t xml:space="preserve">Pertussis is usually diagnosed because of a positive test that your </w:t>
      </w:r>
      <w:r w:rsidR="35F766FF">
        <w:t xml:space="preserve">health care </w:t>
      </w:r>
      <w:r w:rsidR="0070353E" w:rsidRPr="00AB076C">
        <w:t xml:space="preserve">provider ordered.  This tells us the bacteria that causes pertussis has been detected in your respiratory tract (nose or throat).  </w:t>
      </w:r>
    </w:p>
    <w:p w14:paraId="67A7A7BA" w14:textId="30291AC8" w:rsidR="0031433E" w:rsidRPr="00AB076C" w:rsidRDefault="0070353E" w:rsidP="00AB076C">
      <w:pPr>
        <w:spacing w:after="120" w:line="312" w:lineRule="auto"/>
      </w:pPr>
      <w:r w:rsidRPr="00AB076C">
        <w:rPr>
          <w:u w:val="single"/>
        </w:rPr>
        <w:t>Treatment</w:t>
      </w:r>
      <w:r w:rsidRPr="00AB076C">
        <w:t xml:space="preserve">:  Pertussis is treated with antibiotics.  Most patients will be prescribed a </w:t>
      </w:r>
      <w:r w:rsidR="3AF3822C">
        <w:t>five</w:t>
      </w:r>
      <w:r w:rsidRPr="00AB076C">
        <w:t>-day course of azithromycin, but there are alternatives if you</w:t>
      </w:r>
      <w:r w:rsidR="63F9226B">
        <w:t xml:space="preserve"> </w:t>
      </w:r>
      <w:r w:rsidR="6EBE843D">
        <w:t xml:space="preserve">are </w:t>
      </w:r>
      <w:r w:rsidRPr="00AB076C">
        <w:t xml:space="preserve">allergic.  All persons who have been diagnosed or suspected to have pertussis should remain at home and away from non-sick household members until they </w:t>
      </w:r>
      <w:r w:rsidR="6CD4B559">
        <w:t>have</w:t>
      </w:r>
      <w:r>
        <w:t xml:space="preserve"> </w:t>
      </w:r>
      <w:r w:rsidRPr="00AB076C">
        <w:t xml:space="preserve">completed their entire course of antibiotics.  The people in your </w:t>
      </w:r>
      <w:r w:rsidR="3A0449C2">
        <w:t xml:space="preserve">household who are not sick </w:t>
      </w:r>
      <w:r w:rsidRPr="00AB076C">
        <w:t xml:space="preserve">will be recommended to also take antibiotics to prevent pertussis infection, even if they are vaccinated.  Pertussis spreads very </w:t>
      </w:r>
      <w:r w:rsidR="00F50CB9" w:rsidRPr="00AB076C">
        <w:t>easily</w:t>
      </w:r>
      <w:r w:rsidRPr="00AB076C">
        <w:t xml:space="preserve"> to close contacts, especially within a household.</w:t>
      </w:r>
    </w:p>
    <w:p w14:paraId="5427CEC8" w14:textId="7FBE4D5C" w:rsidR="00AB076C" w:rsidRPr="00AB076C" w:rsidRDefault="00AB076C" w:rsidP="00AB076C">
      <w:pPr>
        <w:spacing w:after="120" w:line="312" w:lineRule="auto"/>
      </w:pPr>
      <w:r w:rsidRPr="00AB076C">
        <w:rPr>
          <w:u w:val="single"/>
        </w:rPr>
        <w:t>Managing Symptoms at Home</w:t>
      </w:r>
      <w:r w:rsidRPr="00AB076C">
        <w:t xml:space="preserve">: Most people with pertussis can manage their symptoms at home.  </w:t>
      </w:r>
    </w:p>
    <w:p w14:paraId="43C47117" w14:textId="77777777" w:rsidR="00AB076C" w:rsidRPr="00AB076C" w:rsidRDefault="00AB076C" w:rsidP="00AB076C">
      <w:pPr>
        <w:numPr>
          <w:ilvl w:val="0"/>
          <w:numId w:val="2"/>
        </w:numPr>
        <w:spacing w:after="120" w:line="312" w:lineRule="auto"/>
      </w:pPr>
      <w:r w:rsidRPr="00AB076C">
        <w:t>Take antibiotics exactly as prescribed by your healthcare provider.</w:t>
      </w:r>
    </w:p>
    <w:p w14:paraId="62336089" w14:textId="77777777" w:rsidR="00AB076C" w:rsidRPr="00AB076C" w:rsidRDefault="00AB076C" w:rsidP="00AB076C">
      <w:pPr>
        <w:numPr>
          <w:ilvl w:val="0"/>
          <w:numId w:val="2"/>
        </w:numPr>
        <w:spacing w:after="120" w:line="312" w:lineRule="auto"/>
      </w:pPr>
      <w:r w:rsidRPr="00AB076C">
        <w:t>Keep your home free from things that cause coughing like</w:t>
      </w:r>
    </w:p>
    <w:p w14:paraId="680B5829" w14:textId="77777777" w:rsidR="00AB076C" w:rsidRPr="00AB076C" w:rsidRDefault="00AB076C" w:rsidP="00AB076C">
      <w:pPr>
        <w:numPr>
          <w:ilvl w:val="1"/>
          <w:numId w:val="2"/>
        </w:numPr>
        <w:spacing w:after="120" w:line="312" w:lineRule="auto"/>
      </w:pPr>
      <w:r w:rsidRPr="00AB076C">
        <w:t>Smoke</w:t>
      </w:r>
    </w:p>
    <w:p w14:paraId="1642086B" w14:textId="77777777" w:rsidR="00AB076C" w:rsidRPr="00AB076C" w:rsidRDefault="00AB076C" w:rsidP="00AB076C">
      <w:pPr>
        <w:numPr>
          <w:ilvl w:val="1"/>
          <w:numId w:val="2"/>
        </w:numPr>
        <w:spacing w:after="120" w:line="312" w:lineRule="auto"/>
      </w:pPr>
      <w:r w:rsidRPr="00AB076C">
        <w:t>Dust</w:t>
      </w:r>
    </w:p>
    <w:p w14:paraId="7E49BD72" w14:textId="77777777" w:rsidR="00AB076C" w:rsidRPr="00AB076C" w:rsidRDefault="00AB076C" w:rsidP="00AB076C">
      <w:pPr>
        <w:numPr>
          <w:ilvl w:val="1"/>
          <w:numId w:val="2"/>
        </w:numPr>
        <w:spacing w:after="120" w:line="312" w:lineRule="auto"/>
      </w:pPr>
      <w:r w:rsidRPr="00AB076C">
        <w:t>Chemical fumes</w:t>
      </w:r>
    </w:p>
    <w:p w14:paraId="6DF5B0AD" w14:textId="77777777" w:rsidR="00AB076C" w:rsidRPr="00AB076C" w:rsidRDefault="00AB076C" w:rsidP="00AB076C">
      <w:pPr>
        <w:numPr>
          <w:ilvl w:val="0"/>
          <w:numId w:val="2"/>
        </w:numPr>
        <w:spacing w:after="120" w:line="312" w:lineRule="auto"/>
      </w:pPr>
      <w:r w:rsidRPr="00AB076C">
        <w:t>Use a clean, cool mist humidifier to loosen mucus and soothe the cough.</w:t>
      </w:r>
    </w:p>
    <w:p w14:paraId="0587DD34" w14:textId="77777777" w:rsidR="00AB076C" w:rsidRPr="00AB076C" w:rsidRDefault="00AB076C" w:rsidP="00AB076C">
      <w:pPr>
        <w:numPr>
          <w:ilvl w:val="0"/>
          <w:numId w:val="2"/>
        </w:numPr>
        <w:spacing w:after="120" w:line="312" w:lineRule="auto"/>
      </w:pPr>
      <w:r w:rsidRPr="00AB076C">
        <w:t>Eat small meals every few hours to help prevent vomiting.</w:t>
      </w:r>
    </w:p>
    <w:p w14:paraId="483DCD36" w14:textId="77777777" w:rsidR="00AB076C" w:rsidRPr="00AB076C" w:rsidRDefault="00AB076C" w:rsidP="00AB076C">
      <w:pPr>
        <w:numPr>
          <w:ilvl w:val="0"/>
          <w:numId w:val="2"/>
        </w:numPr>
        <w:spacing w:after="120" w:line="312" w:lineRule="auto"/>
      </w:pPr>
      <w:r w:rsidRPr="00AB076C">
        <w:t>Get plenty of fluids, including water, juices, and fruits.</w:t>
      </w:r>
    </w:p>
    <w:p w14:paraId="6B35F3B8" w14:textId="77777777" w:rsidR="004A5497" w:rsidRDefault="00AB076C" w:rsidP="00AB076C">
      <w:pPr>
        <w:spacing w:after="120" w:line="312" w:lineRule="auto"/>
      </w:pPr>
      <w:r w:rsidRPr="00AB076C">
        <w:rPr>
          <w:b/>
          <w:bCs/>
        </w:rPr>
        <w:t>Do</w:t>
      </w:r>
      <w:r w:rsidR="77A4A01C" w:rsidRPr="46847B0C">
        <w:rPr>
          <w:b/>
          <w:bCs/>
        </w:rPr>
        <w:t xml:space="preserve"> not </w:t>
      </w:r>
      <w:r w:rsidRPr="00AB076C">
        <w:rPr>
          <w:b/>
          <w:bCs/>
        </w:rPr>
        <w:t>take</w:t>
      </w:r>
      <w:r w:rsidRPr="00AB076C">
        <w:t> </w:t>
      </w:r>
      <w:r w:rsidRPr="00AB076C">
        <w:rPr>
          <w:b/>
          <w:bCs/>
        </w:rPr>
        <w:t>cough medicine</w:t>
      </w:r>
      <w:r w:rsidRPr="00AB076C">
        <w:t xml:space="preserve"> unless your </w:t>
      </w:r>
      <w:r>
        <w:t>health</w:t>
      </w:r>
      <w:r w:rsidR="118E37AF">
        <w:t xml:space="preserve"> </w:t>
      </w:r>
      <w:r>
        <w:t>care</w:t>
      </w:r>
      <w:r w:rsidRPr="00AB076C">
        <w:t xml:space="preserve"> provider recommends it. </w:t>
      </w:r>
    </w:p>
    <w:p w14:paraId="77667776" w14:textId="2A322A33" w:rsidR="0031433E" w:rsidRPr="00AB076C" w:rsidRDefault="0031433E" w:rsidP="00AB076C">
      <w:pPr>
        <w:spacing w:after="120" w:line="312" w:lineRule="auto"/>
      </w:pPr>
      <w:r w:rsidRPr="00AB076C">
        <w:rPr>
          <w:u w:val="single"/>
        </w:rPr>
        <w:t>Return to Work/School</w:t>
      </w:r>
      <w:r w:rsidRPr="00AB076C">
        <w:t xml:space="preserve">:  You may return to your usual activities after completing the full course of prescribed antibiotics or 21 days from the start of cough if </w:t>
      </w:r>
      <w:r w:rsidR="6D57F3C8">
        <w:t xml:space="preserve">you did not take </w:t>
      </w:r>
      <w:r w:rsidRPr="00AB076C">
        <w:t>antibiotic treatment</w:t>
      </w:r>
      <w:r w:rsidR="4C38F78E">
        <w:t>.</w:t>
      </w:r>
      <w:r w:rsidRPr="00AB076C">
        <w:t xml:space="preserve"> .  </w:t>
      </w:r>
    </w:p>
    <w:p w14:paraId="478D6EEF" w14:textId="366B5EA0" w:rsidR="00F50CB9" w:rsidRPr="00AB076C" w:rsidRDefault="00895F0E" w:rsidP="00AB076C">
      <w:pPr>
        <w:spacing w:after="120" w:line="312" w:lineRule="auto"/>
      </w:pPr>
      <w:r w:rsidRPr="00AB076C">
        <w:t>Earliest return to Work/School Date:</w:t>
      </w:r>
      <w:r w:rsidR="001B5484" w:rsidRPr="00AB076C">
        <w:t xml:space="preserve"> ________________________</w:t>
      </w:r>
      <w:r w:rsidRPr="00AB076C">
        <w:t xml:space="preserve"> </w:t>
      </w:r>
    </w:p>
    <w:p w14:paraId="275A3DD5" w14:textId="77777777" w:rsidR="00E77769" w:rsidRPr="00AB076C" w:rsidRDefault="004668B3" w:rsidP="00C87A06">
      <w:pPr>
        <w:pStyle w:val="ListParagraph"/>
        <w:numPr>
          <w:ilvl w:val="0"/>
          <w:numId w:val="3"/>
        </w:numPr>
        <w:spacing w:after="120" w:line="312" w:lineRule="auto"/>
        <w:ind w:left="360"/>
        <w:rPr>
          <w:b/>
          <w:bCs/>
        </w:rPr>
      </w:pPr>
      <w:r w:rsidRPr="00AB076C">
        <w:rPr>
          <w:b/>
          <w:bCs/>
        </w:rPr>
        <w:t>If you are having difficulty breathing or other serious issues, please seek emergency medical care.</w:t>
      </w:r>
    </w:p>
    <w:p w14:paraId="6B7412C2" w14:textId="73331EAC" w:rsidR="00E77769" w:rsidRPr="00AB076C" w:rsidRDefault="00E77769" w:rsidP="00C87A06">
      <w:pPr>
        <w:pStyle w:val="ListParagraph"/>
        <w:numPr>
          <w:ilvl w:val="0"/>
          <w:numId w:val="3"/>
        </w:numPr>
        <w:spacing w:after="120" w:line="312" w:lineRule="auto"/>
        <w:ind w:left="360"/>
      </w:pPr>
      <w:r w:rsidRPr="00AB076C">
        <w:t>I</w:t>
      </w:r>
      <w:r w:rsidR="004668B3" w:rsidRPr="00AB076C">
        <w:t xml:space="preserve">f you have questions about your illness, please </w:t>
      </w:r>
      <w:r w:rsidR="1A661986">
        <w:t>contact</w:t>
      </w:r>
      <w:r w:rsidR="004668B3" w:rsidRPr="00AB076C">
        <w:t xml:space="preserve"> your </w:t>
      </w:r>
      <w:r w:rsidR="54932D49">
        <w:t xml:space="preserve">health care </w:t>
      </w:r>
      <w:r w:rsidR="004668B3" w:rsidRPr="00AB076C">
        <w:t>provider.</w:t>
      </w:r>
      <w:r w:rsidR="00F50CB9" w:rsidRPr="00AB076C">
        <w:t xml:space="preserve">  </w:t>
      </w:r>
    </w:p>
    <w:p w14:paraId="0261A88F" w14:textId="39F3F055" w:rsidR="0070353E" w:rsidRPr="00AB076C" w:rsidRDefault="00F50CB9" w:rsidP="00C87A06">
      <w:pPr>
        <w:pStyle w:val="ListParagraph"/>
        <w:numPr>
          <w:ilvl w:val="0"/>
          <w:numId w:val="3"/>
        </w:numPr>
        <w:spacing w:after="120" w:line="312" w:lineRule="auto"/>
        <w:ind w:left="360"/>
      </w:pPr>
      <w:r w:rsidRPr="00AB076C">
        <w:t xml:space="preserve">If you are due or overdue for a pertussis vaccination, you should get it as soon as you are feeling well again.  Contact your </w:t>
      </w:r>
      <w:r w:rsidR="25C181B1">
        <w:t xml:space="preserve">health care </w:t>
      </w:r>
      <w:r w:rsidRPr="00AB076C">
        <w:t xml:space="preserve">provider for an appointment for vaccination or for more information </w:t>
      </w:r>
      <w:r w:rsidR="00E77769" w:rsidRPr="00AB076C">
        <w:t xml:space="preserve">on the pertussis vaccination. </w:t>
      </w:r>
    </w:p>
    <w:sectPr w:rsidR="0070353E" w:rsidRPr="00AB076C" w:rsidSect="00AB076C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8FD"/>
    <w:multiLevelType w:val="hybridMultilevel"/>
    <w:tmpl w:val="84FC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6686"/>
    <w:multiLevelType w:val="multilevel"/>
    <w:tmpl w:val="E1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AB1AE1"/>
    <w:multiLevelType w:val="hybridMultilevel"/>
    <w:tmpl w:val="0974E1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45861">
    <w:abstractNumId w:val="0"/>
  </w:num>
  <w:num w:numId="2" w16cid:durableId="522207323">
    <w:abstractNumId w:val="1"/>
  </w:num>
  <w:num w:numId="3" w16cid:durableId="137326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3E"/>
    <w:rsid w:val="00046915"/>
    <w:rsid w:val="00092080"/>
    <w:rsid w:val="001B5484"/>
    <w:rsid w:val="00270F39"/>
    <w:rsid w:val="0031433E"/>
    <w:rsid w:val="003E0EF7"/>
    <w:rsid w:val="004668B3"/>
    <w:rsid w:val="004A5497"/>
    <w:rsid w:val="004E115E"/>
    <w:rsid w:val="004E4F54"/>
    <w:rsid w:val="00586C09"/>
    <w:rsid w:val="00665017"/>
    <w:rsid w:val="006A423F"/>
    <w:rsid w:val="006A6F2C"/>
    <w:rsid w:val="0070353E"/>
    <w:rsid w:val="00704569"/>
    <w:rsid w:val="00802FA2"/>
    <w:rsid w:val="00891F8D"/>
    <w:rsid w:val="00895F0E"/>
    <w:rsid w:val="00AB076C"/>
    <w:rsid w:val="00AD67EF"/>
    <w:rsid w:val="00BB272D"/>
    <w:rsid w:val="00C87A06"/>
    <w:rsid w:val="00E77769"/>
    <w:rsid w:val="00EC383C"/>
    <w:rsid w:val="00F50CB9"/>
    <w:rsid w:val="00FB6C4A"/>
    <w:rsid w:val="118E37AF"/>
    <w:rsid w:val="1A661986"/>
    <w:rsid w:val="1E1C1A13"/>
    <w:rsid w:val="25C181B1"/>
    <w:rsid w:val="3056A40A"/>
    <w:rsid w:val="35F766FF"/>
    <w:rsid w:val="3A0449C2"/>
    <w:rsid w:val="3AF3822C"/>
    <w:rsid w:val="4533EEBF"/>
    <w:rsid w:val="46847B0C"/>
    <w:rsid w:val="4B49AC95"/>
    <w:rsid w:val="4C38F78E"/>
    <w:rsid w:val="54932D49"/>
    <w:rsid w:val="59EE0034"/>
    <w:rsid w:val="63F9226B"/>
    <w:rsid w:val="6C6E855E"/>
    <w:rsid w:val="6CD4B559"/>
    <w:rsid w:val="6D57F3C8"/>
    <w:rsid w:val="6EBE843D"/>
    <w:rsid w:val="75EEEB91"/>
    <w:rsid w:val="7642F584"/>
    <w:rsid w:val="77A4A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B354"/>
  <w15:chartTrackingRefBased/>
  <w15:docId w15:val="{9B7629A3-9F79-4B28-AB44-2B1845A6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53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46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1B37BAE73B49A2EF13B3141E9124" ma:contentTypeVersion="6" ma:contentTypeDescription="Create a new document." ma:contentTypeScope="" ma:versionID="fea7848c0be6d4606da3fbd9584982f7">
  <xsd:schema xmlns:xsd="http://www.w3.org/2001/XMLSchema" xmlns:xs="http://www.w3.org/2001/XMLSchema" xmlns:p="http://schemas.microsoft.com/office/2006/metadata/properties" xmlns:ns2="396e967b-de9e-455b-8c77-7d1f73bb6de5" xmlns:ns3="6848044b-6f3f-4bae-8d41-b1a1905122ac" targetNamespace="http://schemas.microsoft.com/office/2006/metadata/properties" ma:root="true" ma:fieldsID="0cbc4ad1b717011bb056a54d8271a61c" ns2:_="" ns3:_="">
    <xsd:import namespace="396e967b-de9e-455b-8c77-7d1f73bb6de5"/>
    <xsd:import namespace="6848044b-6f3f-4bae-8d41-b1a190512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967b-de9e-455b-8c77-7d1f73bb6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044b-6f3f-4bae-8d41-b1a19051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6B9F8-E7CC-4B6B-8CEC-6CFC49D13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967b-de9e-455b-8c77-7d1f73bb6de5"/>
    <ds:schemaRef ds:uri="6848044b-6f3f-4bae-8d41-b1a19051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25BD1-A9F8-416D-8226-84D1D2F56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ADC44-4156-465E-ADDC-757B62B139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Lopeman, Jessica</dc:creator>
  <cp:keywords/>
  <dc:description/>
  <cp:lastModifiedBy>Lopeman, Jessica</cp:lastModifiedBy>
  <cp:revision>2</cp:revision>
  <dcterms:created xsi:type="dcterms:W3CDTF">2025-01-22T23:19:00Z</dcterms:created>
  <dcterms:modified xsi:type="dcterms:W3CDTF">2025-01-22T23:19:00Z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0x0101006B5C1B37BAE73B49A2EF13B3141E9124</vt:lpwstr>
  </property>
</Properties>
</file>